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C47D" w14:textId="77777777" w:rsidR="00BA7FEA" w:rsidRDefault="00000000">
      <w:pPr>
        <w:widowControl/>
        <w:shd w:val="clear" w:color="auto" w:fill="FFFFFF"/>
        <w:adjustRightInd w:val="0"/>
        <w:snapToGrid w:val="0"/>
        <w:jc w:val="center"/>
        <w:outlineLvl w:val="2"/>
        <w:rPr>
          <w:rFonts w:ascii="黑体" w:eastAsia="黑体" w:hAnsi="黑体" w:cs="宋体"/>
          <w:kern w:val="0"/>
          <w:sz w:val="34"/>
          <w:szCs w:val="34"/>
          <w14:ligatures w14:val="none"/>
        </w:rPr>
      </w:pPr>
      <w:r>
        <w:rPr>
          <w:rFonts w:ascii="黑体" w:eastAsia="黑体" w:hAnsi="黑体" w:cs="宋体" w:hint="eastAsia"/>
          <w:kern w:val="0"/>
          <w:sz w:val="34"/>
          <w:szCs w:val="34"/>
          <w14:ligatures w14:val="none"/>
        </w:rPr>
        <w:t>张</w:t>
      </w:r>
      <w:proofErr w:type="gramStart"/>
      <w:r>
        <w:rPr>
          <w:rFonts w:ascii="黑体" w:eastAsia="黑体" w:hAnsi="黑体" w:cs="宋体" w:hint="eastAsia"/>
          <w:kern w:val="0"/>
          <w:sz w:val="34"/>
          <w:szCs w:val="34"/>
          <w14:ligatures w14:val="none"/>
        </w:rPr>
        <w:t>涿</w:t>
      </w:r>
      <w:proofErr w:type="gramEnd"/>
      <w:r>
        <w:rPr>
          <w:rFonts w:ascii="黑体" w:eastAsia="黑体" w:hAnsi="黑体" w:cs="宋体" w:hint="eastAsia"/>
          <w:kern w:val="0"/>
          <w:sz w:val="34"/>
          <w:szCs w:val="34"/>
          <w14:ligatures w14:val="none"/>
        </w:rPr>
        <w:t>高速公路分水岭隧道风机房</w:t>
      </w:r>
      <w:proofErr w:type="gramStart"/>
      <w:r>
        <w:rPr>
          <w:rFonts w:ascii="黑体" w:eastAsia="黑体" w:hAnsi="黑体" w:cs="宋体" w:hint="eastAsia"/>
          <w:kern w:val="0"/>
          <w:sz w:val="34"/>
          <w:szCs w:val="34"/>
          <w14:ligatures w14:val="none"/>
        </w:rPr>
        <w:t>房</w:t>
      </w:r>
      <w:proofErr w:type="gramEnd"/>
      <w:r>
        <w:rPr>
          <w:rFonts w:ascii="黑体" w:eastAsia="黑体" w:hAnsi="黑体" w:cs="宋体" w:hint="eastAsia"/>
          <w:kern w:val="0"/>
          <w:sz w:val="34"/>
          <w:szCs w:val="34"/>
          <w14:ligatures w14:val="none"/>
        </w:rPr>
        <w:t>建工程施工中标候选人公示</w:t>
      </w:r>
    </w:p>
    <w:p w14:paraId="744DD6A9" w14:textId="77777777" w:rsidR="00BA7FEA" w:rsidRDefault="00BA7FEA">
      <w:pPr>
        <w:widowControl/>
        <w:shd w:val="clear" w:color="auto" w:fill="FFFFFF"/>
        <w:adjustRightInd w:val="0"/>
        <w:snapToGrid w:val="0"/>
        <w:rPr>
          <w:rFonts w:ascii="宋体" w:eastAsia="宋体" w:hAnsi="宋体" w:cs="宋体"/>
          <w:kern w:val="0"/>
          <w:szCs w:val="21"/>
          <w14:ligatures w14:val="none"/>
        </w:rPr>
      </w:pPr>
    </w:p>
    <w:p w14:paraId="6930F6EC" w14:textId="77777777" w:rsidR="00BA7FEA" w:rsidRDefault="00000000">
      <w:pPr>
        <w:widowControl/>
        <w:shd w:val="clear" w:color="auto" w:fill="FFFFFF"/>
        <w:adjustRightInd w:val="0"/>
        <w:snapToGrid w:val="0"/>
        <w:spacing w:line="360" w:lineRule="exact"/>
        <w:rPr>
          <w:rFonts w:ascii="宋体" w:eastAsia="宋体" w:hAnsi="宋体" w:cs="宋体"/>
          <w:kern w:val="0"/>
          <w:szCs w:val="21"/>
          <w14:ligatures w14:val="none"/>
        </w:rPr>
      </w:pPr>
      <w:r>
        <w:rPr>
          <w:rFonts w:ascii="宋体" w:eastAsia="宋体" w:hAnsi="宋体" w:cs="宋体" w:hint="eastAsia"/>
          <w:kern w:val="0"/>
          <w:szCs w:val="21"/>
          <w14:ligatures w14:val="none"/>
        </w:rPr>
        <w:t xml:space="preserve">公示发布日期：2024-06-24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2978"/>
        <w:gridCol w:w="1843"/>
        <w:gridCol w:w="2546"/>
      </w:tblGrid>
      <w:tr w:rsidR="00BA7FEA" w14:paraId="70224831" w14:textId="77777777">
        <w:trPr>
          <w:trHeight w:val="525"/>
          <w:tblCellSpacing w:w="15" w:type="dxa"/>
        </w:trPr>
        <w:tc>
          <w:tcPr>
            <w:tcW w:w="910" w:type="pct"/>
            <w:vAlign w:val="center"/>
          </w:tcPr>
          <w:p w14:paraId="167D9A5F" w14:textId="77777777" w:rsidR="00BA7FEA" w:rsidRDefault="00000000">
            <w:pPr>
              <w:widowControl/>
              <w:adjustRightInd w:val="0"/>
              <w:snapToGrid w:val="0"/>
              <w:ind w:right="-26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业主单位:</w:t>
            </w:r>
          </w:p>
        </w:tc>
        <w:tc>
          <w:tcPr>
            <w:tcW w:w="1627" w:type="pct"/>
            <w:vAlign w:val="center"/>
          </w:tcPr>
          <w:p w14:paraId="6B97F1CC" w14:textId="77777777" w:rsidR="00BA7FEA" w:rsidRDefault="00000000">
            <w:pPr>
              <w:widowControl/>
              <w:adjustRightInd w:val="0"/>
              <w:snapToGrid w:val="0"/>
              <w:ind w:right="-26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河北高速公路集团有限公司张涿分公司</w:t>
            </w:r>
          </w:p>
        </w:tc>
        <w:tc>
          <w:tcPr>
            <w:tcW w:w="1000" w:type="pct"/>
            <w:vAlign w:val="center"/>
          </w:tcPr>
          <w:p w14:paraId="3F23FD4B" w14:textId="77777777" w:rsidR="00BA7FEA" w:rsidRDefault="00000000">
            <w:pPr>
              <w:widowControl/>
              <w:adjustRightInd w:val="0"/>
              <w:snapToGrid w:val="0"/>
              <w:ind w:right="-26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招标代理:</w:t>
            </w:r>
          </w:p>
        </w:tc>
        <w:tc>
          <w:tcPr>
            <w:tcW w:w="1380" w:type="pct"/>
            <w:vAlign w:val="center"/>
          </w:tcPr>
          <w:p w14:paraId="62B90C85" w14:textId="77777777" w:rsidR="00BA7FEA" w:rsidRDefault="00000000">
            <w:pPr>
              <w:widowControl/>
              <w:adjustRightInd w:val="0"/>
              <w:snapToGrid w:val="0"/>
              <w:ind w:right="-26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河北高速集团工程咨询有限公司</w:t>
            </w:r>
          </w:p>
        </w:tc>
      </w:tr>
      <w:tr w:rsidR="00BA7FEA" w14:paraId="746B3E20" w14:textId="77777777">
        <w:trPr>
          <w:trHeight w:val="525"/>
          <w:tblCellSpacing w:w="15" w:type="dxa"/>
        </w:trPr>
        <w:tc>
          <w:tcPr>
            <w:tcW w:w="910" w:type="pct"/>
            <w:vAlign w:val="center"/>
          </w:tcPr>
          <w:p w14:paraId="6E3885FF" w14:textId="77777777" w:rsidR="00BA7FEA" w:rsidRDefault="00000000">
            <w:pPr>
              <w:widowControl/>
              <w:adjustRightInd w:val="0"/>
              <w:snapToGrid w:val="0"/>
              <w:ind w:right="-26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公示开始日期:</w:t>
            </w:r>
          </w:p>
        </w:tc>
        <w:tc>
          <w:tcPr>
            <w:tcW w:w="1627" w:type="pct"/>
            <w:vAlign w:val="center"/>
          </w:tcPr>
          <w:p w14:paraId="09796DC5" w14:textId="77777777" w:rsidR="00BA7FEA" w:rsidRDefault="00000000">
            <w:pPr>
              <w:widowControl/>
              <w:adjustRightInd w:val="0"/>
              <w:snapToGrid w:val="0"/>
              <w:ind w:right="-26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2024-06-24</w:t>
            </w:r>
          </w:p>
        </w:tc>
        <w:tc>
          <w:tcPr>
            <w:tcW w:w="1000" w:type="pct"/>
            <w:vAlign w:val="center"/>
          </w:tcPr>
          <w:p w14:paraId="1274C1DC" w14:textId="77777777" w:rsidR="00BA7FEA" w:rsidRDefault="00000000">
            <w:pPr>
              <w:widowControl/>
              <w:adjustRightInd w:val="0"/>
              <w:snapToGrid w:val="0"/>
              <w:ind w:right="-26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公示结束日期:</w:t>
            </w:r>
          </w:p>
        </w:tc>
        <w:tc>
          <w:tcPr>
            <w:tcW w:w="1380" w:type="pct"/>
            <w:vAlign w:val="center"/>
          </w:tcPr>
          <w:p w14:paraId="243DDD9B" w14:textId="77777777" w:rsidR="00BA7FEA" w:rsidRDefault="00000000">
            <w:pPr>
              <w:widowControl/>
              <w:adjustRightInd w:val="0"/>
              <w:snapToGrid w:val="0"/>
              <w:ind w:right="-26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2024-06-27</w:t>
            </w:r>
          </w:p>
        </w:tc>
      </w:tr>
    </w:tbl>
    <w:p w14:paraId="513B4204" w14:textId="77777777" w:rsidR="00BA7FEA" w:rsidRDefault="00BA7FEA">
      <w:pPr>
        <w:widowControl/>
        <w:shd w:val="clear" w:color="auto" w:fill="FFFFFF"/>
        <w:adjustRightInd w:val="0"/>
        <w:snapToGrid w:val="0"/>
        <w:jc w:val="center"/>
        <w:outlineLvl w:val="2"/>
        <w:rPr>
          <w:rFonts w:ascii="黑体" w:eastAsia="黑体" w:hAnsi="黑体" w:cs="宋体"/>
          <w:kern w:val="0"/>
          <w:sz w:val="34"/>
          <w:szCs w:val="34"/>
          <w14:ligatures w14:val="none"/>
        </w:rPr>
      </w:pPr>
    </w:p>
    <w:p w14:paraId="69607EF9" w14:textId="77777777" w:rsidR="00BA7FEA" w:rsidRDefault="00000000">
      <w:pPr>
        <w:widowControl/>
        <w:shd w:val="clear" w:color="auto" w:fill="FFFFFF"/>
        <w:adjustRightInd w:val="0"/>
        <w:snapToGrid w:val="0"/>
        <w:jc w:val="center"/>
        <w:outlineLvl w:val="2"/>
        <w:rPr>
          <w:rFonts w:ascii="黑体" w:eastAsia="黑体" w:hAnsi="黑体" w:cs="宋体"/>
          <w:kern w:val="0"/>
          <w:sz w:val="34"/>
          <w:szCs w:val="34"/>
          <w14:ligatures w14:val="none"/>
        </w:rPr>
      </w:pPr>
      <w:r>
        <w:rPr>
          <w:rFonts w:ascii="黑体" w:eastAsia="黑体" w:hAnsi="黑体" w:cs="宋体" w:hint="eastAsia"/>
          <w:kern w:val="0"/>
          <w:sz w:val="34"/>
          <w:szCs w:val="34"/>
          <w14:ligatures w14:val="none"/>
        </w:rPr>
        <w:t>张</w:t>
      </w:r>
      <w:proofErr w:type="gramStart"/>
      <w:r>
        <w:rPr>
          <w:rFonts w:ascii="黑体" w:eastAsia="黑体" w:hAnsi="黑体" w:cs="宋体" w:hint="eastAsia"/>
          <w:kern w:val="0"/>
          <w:sz w:val="34"/>
          <w:szCs w:val="34"/>
          <w14:ligatures w14:val="none"/>
        </w:rPr>
        <w:t>涿</w:t>
      </w:r>
      <w:proofErr w:type="gramEnd"/>
      <w:r>
        <w:rPr>
          <w:rFonts w:ascii="黑体" w:eastAsia="黑体" w:hAnsi="黑体" w:cs="宋体" w:hint="eastAsia"/>
          <w:kern w:val="0"/>
          <w:sz w:val="34"/>
          <w:szCs w:val="34"/>
          <w14:ligatures w14:val="none"/>
        </w:rPr>
        <w:t>高速公路分水岭隧道风机房</w:t>
      </w:r>
      <w:proofErr w:type="gramStart"/>
      <w:r>
        <w:rPr>
          <w:rFonts w:ascii="黑体" w:eastAsia="黑体" w:hAnsi="黑体" w:cs="宋体" w:hint="eastAsia"/>
          <w:kern w:val="0"/>
          <w:sz w:val="34"/>
          <w:szCs w:val="34"/>
          <w14:ligatures w14:val="none"/>
        </w:rPr>
        <w:t>房</w:t>
      </w:r>
      <w:proofErr w:type="gramEnd"/>
      <w:r>
        <w:rPr>
          <w:rFonts w:ascii="黑体" w:eastAsia="黑体" w:hAnsi="黑体" w:cs="宋体" w:hint="eastAsia"/>
          <w:kern w:val="0"/>
          <w:sz w:val="34"/>
          <w:szCs w:val="34"/>
          <w14:ligatures w14:val="none"/>
        </w:rPr>
        <w:t>建工程施工</w:t>
      </w:r>
    </w:p>
    <w:p w14:paraId="35F40966" w14:textId="77777777" w:rsidR="00BA7FEA" w:rsidRDefault="00000000">
      <w:pPr>
        <w:widowControl/>
        <w:shd w:val="clear" w:color="auto" w:fill="FFFFFF"/>
        <w:adjustRightInd w:val="0"/>
        <w:snapToGrid w:val="0"/>
        <w:jc w:val="center"/>
        <w:outlineLvl w:val="2"/>
        <w:rPr>
          <w:rFonts w:ascii="黑体" w:eastAsia="黑体" w:hAnsi="黑体" w:cs="宋体"/>
          <w:kern w:val="0"/>
          <w:sz w:val="28"/>
          <w:szCs w:val="28"/>
          <w14:ligatures w14:val="none"/>
        </w:rPr>
      </w:pPr>
      <w:r>
        <w:rPr>
          <w:rFonts w:ascii="黑体" w:eastAsia="黑体" w:hAnsi="黑体" w:cs="宋体" w:hint="eastAsia"/>
          <w:kern w:val="0"/>
          <w:sz w:val="28"/>
          <w:szCs w:val="28"/>
          <w14:ligatures w14:val="none"/>
        </w:rPr>
        <w:t>中标候选人公示</w:t>
      </w:r>
    </w:p>
    <w:p w14:paraId="6E1959F4" w14:textId="77777777" w:rsidR="00BA7FEA" w:rsidRDefault="00000000">
      <w:pPr>
        <w:widowControl/>
        <w:shd w:val="clear" w:color="auto" w:fill="FFFFFF"/>
        <w:adjustRightInd w:val="0"/>
        <w:snapToGrid w:val="0"/>
        <w:jc w:val="center"/>
        <w:rPr>
          <w:rFonts w:ascii="宋体" w:eastAsia="宋体" w:hAnsi="宋体" w:cs="宋体"/>
          <w:vanish/>
          <w:kern w:val="0"/>
          <w:szCs w:val="21"/>
          <w14:ligatures w14:val="none"/>
        </w:rPr>
      </w:pPr>
      <w:r>
        <w:rPr>
          <w:rFonts w:ascii="宋体" w:eastAsia="宋体" w:hAnsi="宋体" w:cs="宋体" w:hint="eastAsia"/>
          <w:vanish/>
          <w:kern w:val="0"/>
          <w:szCs w:val="21"/>
          <w14:ligatures w14:val="none"/>
        </w:rPr>
        <w:t xml:space="preserve">招标计划公告编号： I1300000001124658001001001   来源平台： [平台内]    发布日期： </w:t>
      </w:r>
    </w:p>
    <w:tbl>
      <w:tblPr>
        <w:tblW w:w="5078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5"/>
      </w:tblGrid>
      <w:tr w:rsidR="00BA7FEA" w14:paraId="5C0F5370" w14:textId="77777777" w:rsidTr="005140DA">
        <w:trPr>
          <w:tblCellSpacing w:w="15" w:type="dxa"/>
          <w:jc w:val="center"/>
        </w:trPr>
        <w:tc>
          <w:tcPr>
            <w:tcW w:w="496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9CE5EB" w14:textId="77777777" w:rsidR="00BA7FEA" w:rsidRDefault="00BA7FEA">
            <w:pPr>
              <w:widowControl/>
              <w:adjustRightInd w:val="0"/>
              <w:snapToGrid w:val="0"/>
              <w:ind w:leftChars="-58" w:left="-122" w:rightChars="-80" w:right="-168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  <w:p w14:paraId="672D4102" w14:textId="77777777" w:rsidR="00BA7FEA" w:rsidRDefault="00000000"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招标项目名称：张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高速公路分水岭隧道风机房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建工程施工 </w:t>
            </w:r>
          </w:p>
          <w:p w14:paraId="4E23E55C" w14:textId="77777777" w:rsidR="00BA7FEA" w:rsidRDefault="00000000"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招标项目编号： I1300000001125185002</w:t>
            </w:r>
          </w:p>
          <w:p w14:paraId="5222C905" w14:textId="77777777" w:rsidR="00BA7FEA" w:rsidRDefault="00000000"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公示名称：张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高速公路分水岭隧道风机房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建工程施工中标候选人公示 </w:t>
            </w:r>
          </w:p>
          <w:p w14:paraId="1B86B36A" w14:textId="77777777" w:rsidR="00BA7FEA" w:rsidRDefault="00000000"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公示编号：I1300000001125185002001001</w:t>
            </w:r>
          </w:p>
          <w:p w14:paraId="199DA0E2" w14:textId="77777777" w:rsidR="00BA7FEA" w:rsidRDefault="00000000"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公示内容： </w:t>
            </w:r>
          </w:p>
          <w:p w14:paraId="4F31BA7E" w14:textId="77777777" w:rsidR="00BA7FEA" w:rsidRDefault="00BA7FEA">
            <w:pPr>
              <w:widowControl/>
              <w:adjustRightInd w:val="0"/>
              <w:snapToGrid w:val="0"/>
              <w:ind w:leftChars="-58" w:left="-122" w:rightChars="-80" w:right="-168" w:firstLine="48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4"/>
              <w:gridCol w:w="5188"/>
            </w:tblGrid>
            <w:tr w:rsidR="00BA7FEA" w14:paraId="581A7711" w14:textId="77777777">
              <w:tc>
                <w:tcPr>
                  <w:tcW w:w="903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41CC5D0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标段：张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涿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高速公路分水岭隧道风机房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房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建工程施工 </w:t>
                  </w:r>
                </w:p>
              </w:tc>
            </w:tr>
            <w:tr w:rsidR="00BA7FEA" w14:paraId="1AE724E4" w14:textId="77777777">
              <w:tc>
                <w:tcPr>
                  <w:tcW w:w="36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0A569BA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所属专业：交通运输、仓储和邮政业/道路运输业 </w:t>
                  </w:r>
                </w:p>
              </w:tc>
              <w:tc>
                <w:tcPr>
                  <w:tcW w:w="53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379CF17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所属地区：保定市-涿州市 </w:t>
                  </w:r>
                </w:p>
              </w:tc>
            </w:tr>
            <w:tr w:rsidR="00BA7FEA" w14:paraId="25C32472" w14:textId="77777777">
              <w:tc>
                <w:tcPr>
                  <w:tcW w:w="36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307EF21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开标时间：2024-06-23 </w:t>
                  </w:r>
                </w:p>
              </w:tc>
              <w:tc>
                <w:tcPr>
                  <w:tcW w:w="53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1119CC6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开标地点：河北省公共资源交易中心开标室 </w:t>
                  </w:r>
                </w:p>
              </w:tc>
            </w:tr>
            <w:tr w:rsidR="00BA7FEA" w14:paraId="22A4C680" w14:textId="77777777">
              <w:tc>
                <w:tcPr>
                  <w:tcW w:w="36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4A59F68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公示开始日期：2024-06-24 </w:t>
                  </w:r>
                </w:p>
              </w:tc>
              <w:tc>
                <w:tcPr>
                  <w:tcW w:w="53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7852FC4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公示截止日期：2024-06-27 </w:t>
                  </w:r>
                </w:p>
              </w:tc>
            </w:tr>
          </w:tbl>
          <w:p w14:paraId="265FD17A" w14:textId="77777777" w:rsidR="00BA7FEA" w:rsidRDefault="00000000">
            <w:pPr>
              <w:widowControl/>
              <w:adjustRightInd w:val="0"/>
              <w:snapToGrid w:val="0"/>
              <w:ind w:rightChars="-80" w:right="-168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1.中标候选人名单 </w:t>
            </w:r>
          </w:p>
          <w:tbl>
            <w:tblPr>
              <w:tblW w:w="905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1812"/>
              <w:gridCol w:w="1028"/>
              <w:gridCol w:w="1028"/>
              <w:gridCol w:w="1504"/>
              <w:gridCol w:w="3006"/>
            </w:tblGrid>
            <w:tr w:rsidR="00BA7FEA" w14:paraId="5C11691B" w14:textId="77777777" w:rsidTr="005140DA">
              <w:tc>
                <w:tcPr>
                  <w:tcW w:w="6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4F3F8E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排序</w:t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EA0AFF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中标候选人单位名称</w:t>
                  </w:r>
                </w:p>
              </w:tc>
              <w:tc>
                <w:tcPr>
                  <w:tcW w:w="10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58BDF8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投标价格</w:t>
                  </w:r>
                </w:p>
                <w:p w14:paraId="720B832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(单位：元)</w:t>
                  </w:r>
                </w:p>
              </w:tc>
              <w:tc>
                <w:tcPr>
                  <w:tcW w:w="10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EB4519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评标价格</w:t>
                  </w:r>
                </w:p>
                <w:p w14:paraId="26AA7AE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(单位：元)</w:t>
                  </w:r>
                </w:p>
              </w:tc>
              <w:tc>
                <w:tcPr>
                  <w:tcW w:w="1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539A51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质量标准</w:t>
                  </w:r>
                </w:p>
              </w:tc>
              <w:tc>
                <w:tcPr>
                  <w:tcW w:w="30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F80486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工期</w:t>
                  </w:r>
                </w:p>
                <w:p w14:paraId="3765EBB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（交货期）</w:t>
                  </w:r>
                </w:p>
              </w:tc>
            </w:tr>
            <w:tr w:rsidR="00BA7FEA" w14:paraId="7F9E637A" w14:textId="77777777" w:rsidTr="005140DA">
              <w:trPr>
                <w:trHeight w:val="806"/>
              </w:trPr>
              <w:tc>
                <w:tcPr>
                  <w:tcW w:w="6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2FA1A8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6FD8B88F" w14:textId="77777777" w:rsidR="00BA7FEA" w:rsidRDefault="00000000">
                  <w:pPr>
                    <w:spacing w:before="139" w:line="219" w:lineRule="auto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spacing w:val="2"/>
                      <w:szCs w:val="21"/>
                    </w:rPr>
                    <w:t>河北天昕建设集团有限公司</w:t>
                  </w:r>
                </w:p>
              </w:tc>
              <w:tc>
                <w:tcPr>
                  <w:tcW w:w="10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682D2807" w14:textId="77777777" w:rsidR="00BA7FEA" w:rsidRDefault="00000000">
                  <w:pPr>
                    <w:spacing w:before="185" w:line="183" w:lineRule="auto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spacing w:val="-1"/>
                      <w:szCs w:val="21"/>
                    </w:rPr>
                    <w:t>9590753</w:t>
                  </w:r>
                </w:p>
              </w:tc>
              <w:tc>
                <w:tcPr>
                  <w:tcW w:w="10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27658BE8" w14:textId="77777777" w:rsidR="00BA7FEA" w:rsidRDefault="00000000">
                  <w:pPr>
                    <w:spacing w:before="185" w:line="183" w:lineRule="auto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spacing w:val="-1"/>
                      <w:szCs w:val="21"/>
                    </w:rPr>
                    <w:t>9590753</w:t>
                  </w:r>
                </w:p>
              </w:tc>
              <w:tc>
                <w:tcPr>
                  <w:tcW w:w="1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DB5045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交工验收的质量评定：合格；竣工验收的质量评定：优良</w:t>
                  </w:r>
                </w:p>
              </w:tc>
              <w:tc>
                <w:tcPr>
                  <w:tcW w:w="30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4738ABE" w14:textId="77777777" w:rsidR="00BA7FEA" w:rsidRDefault="00000000">
                  <w:pPr>
                    <w:widowControl/>
                    <w:tabs>
                      <w:tab w:val="left" w:pos="2100"/>
                    </w:tabs>
                    <w:adjustRightInd w:val="0"/>
                    <w:snapToGrid w:val="0"/>
                    <w:ind w:leftChars="-58" w:left="-122" w:rightChars="-65" w:right="-136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计划开工日期：2024年6月中旬：计划工期：工期三个月，计划交工日期:2024年9月，缺陷责任期24个月</w:t>
                  </w:r>
                </w:p>
              </w:tc>
            </w:tr>
            <w:tr w:rsidR="00BA7FEA" w14:paraId="1CB89D8F" w14:textId="77777777" w:rsidTr="005140DA">
              <w:tc>
                <w:tcPr>
                  <w:tcW w:w="6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A5B31F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179880EA" w14:textId="77777777" w:rsidR="00BA7FEA" w:rsidRDefault="00000000">
                  <w:pPr>
                    <w:spacing w:before="152" w:line="219" w:lineRule="auto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spacing w:val="2"/>
                      <w:szCs w:val="21"/>
                    </w:rPr>
                    <w:t>河南华隆建设工程有限公司</w:t>
                  </w:r>
                </w:p>
              </w:tc>
              <w:tc>
                <w:tcPr>
                  <w:tcW w:w="10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50963CB1" w14:textId="77777777" w:rsidR="00BA7FEA" w:rsidRDefault="00000000">
                  <w:pPr>
                    <w:spacing w:before="197" w:line="184" w:lineRule="auto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spacing w:val="-1"/>
                      <w:szCs w:val="21"/>
                    </w:rPr>
                    <w:t>9586418</w:t>
                  </w:r>
                </w:p>
              </w:tc>
              <w:tc>
                <w:tcPr>
                  <w:tcW w:w="10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2EA3282C" w14:textId="77777777" w:rsidR="00BA7FEA" w:rsidRDefault="00000000">
                  <w:pPr>
                    <w:spacing w:before="197" w:line="184" w:lineRule="auto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spacing w:val="-1"/>
                      <w:szCs w:val="21"/>
                    </w:rPr>
                    <w:t>9586418</w:t>
                  </w:r>
                </w:p>
              </w:tc>
              <w:tc>
                <w:tcPr>
                  <w:tcW w:w="1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448D99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交工验收的质量评定：合格；竣工验收的质量评定：优良</w:t>
                  </w:r>
                </w:p>
              </w:tc>
              <w:tc>
                <w:tcPr>
                  <w:tcW w:w="30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9D0DCE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计划开工日期：2024年6月中旬：计划工期：工期三个月，计划交工日期:2024年9月，缺陷责任期24个月</w:t>
                  </w:r>
                </w:p>
              </w:tc>
            </w:tr>
            <w:tr w:rsidR="00BA7FEA" w14:paraId="3AD5FBA5" w14:textId="77777777" w:rsidTr="005140DA">
              <w:tc>
                <w:tcPr>
                  <w:tcW w:w="6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1813D8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 </w:t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0622684C" w14:textId="77777777" w:rsidR="00BA7FEA" w:rsidRDefault="00000000">
                  <w:pPr>
                    <w:spacing w:before="154" w:line="219" w:lineRule="auto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spacing w:val="2"/>
                      <w:szCs w:val="21"/>
                    </w:rPr>
                    <w:t>河北白云建工集团有限公司</w:t>
                  </w:r>
                </w:p>
              </w:tc>
              <w:tc>
                <w:tcPr>
                  <w:tcW w:w="10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7107CFA6" w14:textId="77777777" w:rsidR="00BA7FEA" w:rsidRDefault="00000000">
                  <w:pPr>
                    <w:spacing w:before="200" w:line="183" w:lineRule="auto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spacing w:val="-1"/>
                      <w:szCs w:val="21"/>
                    </w:rPr>
                    <w:t>9577093</w:t>
                  </w:r>
                </w:p>
              </w:tc>
              <w:tc>
                <w:tcPr>
                  <w:tcW w:w="10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53B5FB4E" w14:textId="77777777" w:rsidR="00BA7FEA" w:rsidRDefault="00000000">
                  <w:pPr>
                    <w:spacing w:before="200" w:line="183" w:lineRule="auto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spacing w:val="-1"/>
                      <w:szCs w:val="21"/>
                    </w:rPr>
                    <w:t>9577093</w:t>
                  </w:r>
                </w:p>
              </w:tc>
              <w:tc>
                <w:tcPr>
                  <w:tcW w:w="1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776BDA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交工验收的质量评定：合格；竣工验收的质量评定：优良</w:t>
                  </w:r>
                </w:p>
              </w:tc>
              <w:tc>
                <w:tcPr>
                  <w:tcW w:w="30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1573D4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计划开工日期：2024年6月中旬：计划工期：工期三个月，计划交工日期:2024年9月，缺陷责任期24个月</w:t>
                  </w:r>
                </w:p>
              </w:tc>
            </w:tr>
          </w:tbl>
          <w:p w14:paraId="3E23CDB8" w14:textId="77777777" w:rsidR="00BA7FEA" w:rsidRDefault="00000000">
            <w:pPr>
              <w:widowControl/>
              <w:adjustRightInd w:val="0"/>
              <w:snapToGrid w:val="0"/>
              <w:ind w:rightChars="-80" w:right="-168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lastRenderedPageBreak/>
              <w:t xml:space="preserve">2.中标候选人项目负责人 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1942"/>
              <w:gridCol w:w="1342"/>
              <w:gridCol w:w="1038"/>
              <w:gridCol w:w="1482"/>
              <w:gridCol w:w="2187"/>
            </w:tblGrid>
            <w:tr w:rsidR="00BA7FEA" w14:paraId="4BCA5598" w14:textId="77777777"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E97F17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排序 </w:t>
                  </w:r>
                </w:p>
              </w:tc>
              <w:tc>
                <w:tcPr>
                  <w:tcW w:w="31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61687F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中标候选人单位名称 </w:t>
                  </w:r>
                </w:p>
              </w:tc>
              <w:tc>
                <w:tcPr>
                  <w:tcW w:w="2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96A072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项目负责人</w:t>
                  </w:r>
                </w:p>
                <w:p w14:paraId="03A27FB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姓名 </w:t>
                  </w:r>
                </w:p>
              </w:tc>
              <w:tc>
                <w:tcPr>
                  <w:tcW w:w="15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C0ABA6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职称 </w:t>
                  </w:r>
                </w:p>
              </w:tc>
              <w:tc>
                <w:tcPr>
                  <w:tcW w:w="23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29D748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相关证书名称 </w:t>
                  </w:r>
                </w:p>
              </w:tc>
              <w:tc>
                <w:tcPr>
                  <w:tcW w:w="28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D8C55F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相关证书编号 </w:t>
                  </w:r>
                </w:p>
              </w:tc>
            </w:tr>
            <w:tr w:rsidR="00BA7FEA" w14:paraId="0497841E" w14:textId="77777777"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C428DE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31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104A76B1" w14:textId="77777777" w:rsidR="00BA7FEA" w:rsidRDefault="00000000">
                  <w:pPr>
                    <w:spacing w:before="139" w:line="219" w:lineRule="auto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spacing w:val="2"/>
                      <w:szCs w:val="21"/>
                    </w:rPr>
                    <w:t>河北天昕建设集团有限公司</w:t>
                  </w:r>
                </w:p>
              </w:tc>
              <w:tc>
                <w:tcPr>
                  <w:tcW w:w="2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3B8186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李艳</w:t>
                  </w:r>
                </w:p>
              </w:tc>
              <w:tc>
                <w:tcPr>
                  <w:tcW w:w="15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88BFDE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工程师</w:t>
                  </w:r>
                </w:p>
              </w:tc>
              <w:tc>
                <w:tcPr>
                  <w:tcW w:w="23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D99723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二级建造师</w:t>
                  </w:r>
                </w:p>
              </w:tc>
              <w:tc>
                <w:tcPr>
                  <w:tcW w:w="28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2C0AC1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>冀213102128026</w:t>
                  </w:r>
                </w:p>
              </w:tc>
            </w:tr>
            <w:tr w:rsidR="00BA7FEA" w14:paraId="3AA822A7" w14:textId="77777777"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3B4337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31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73280BE9" w14:textId="77777777" w:rsidR="00BA7FEA" w:rsidRDefault="00000000">
                  <w:pPr>
                    <w:spacing w:before="152" w:line="219" w:lineRule="auto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spacing w:val="2"/>
                      <w:szCs w:val="21"/>
                    </w:rPr>
                    <w:t>河南华隆建设工程有限公司</w:t>
                  </w:r>
                </w:p>
              </w:tc>
              <w:tc>
                <w:tcPr>
                  <w:tcW w:w="2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25DF11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张平</w:t>
                  </w:r>
                </w:p>
              </w:tc>
              <w:tc>
                <w:tcPr>
                  <w:tcW w:w="15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8F7CEF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工程师</w:t>
                  </w:r>
                </w:p>
              </w:tc>
              <w:tc>
                <w:tcPr>
                  <w:tcW w:w="23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5CB7CA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二级建造师</w:t>
                  </w:r>
                </w:p>
              </w:tc>
              <w:tc>
                <w:tcPr>
                  <w:tcW w:w="28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A79B88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豫241131455894</w:t>
                  </w:r>
                </w:p>
              </w:tc>
            </w:tr>
            <w:tr w:rsidR="00BA7FEA" w14:paraId="0FA13A7E" w14:textId="77777777"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F4628D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 </w:t>
                  </w:r>
                </w:p>
              </w:tc>
              <w:tc>
                <w:tcPr>
                  <w:tcW w:w="31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2198FD6C" w14:textId="77777777" w:rsidR="00BA7FEA" w:rsidRDefault="00000000">
                  <w:pPr>
                    <w:spacing w:before="154" w:line="219" w:lineRule="auto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spacing w:val="2"/>
                      <w:szCs w:val="21"/>
                    </w:rPr>
                    <w:t>河北白云建工集团有限公司</w:t>
                  </w:r>
                </w:p>
              </w:tc>
              <w:tc>
                <w:tcPr>
                  <w:tcW w:w="2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53ED8C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刘海娇</w:t>
                  </w:r>
                </w:p>
              </w:tc>
              <w:tc>
                <w:tcPr>
                  <w:tcW w:w="15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70E004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工程师</w:t>
                  </w:r>
                </w:p>
              </w:tc>
              <w:tc>
                <w:tcPr>
                  <w:tcW w:w="23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F2DD5B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二级建造师</w:t>
                  </w:r>
                </w:p>
              </w:tc>
              <w:tc>
                <w:tcPr>
                  <w:tcW w:w="28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C6DE97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冀213202134393</w:t>
                  </w:r>
                </w:p>
              </w:tc>
            </w:tr>
          </w:tbl>
          <w:p w14:paraId="374DAE38" w14:textId="77777777" w:rsidR="00BA7FEA" w:rsidRDefault="00000000">
            <w:pPr>
              <w:widowControl/>
              <w:adjustRightInd w:val="0"/>
              <w:snapToGrid w:val="0"/>
              <w:ind w:rightChars="-80" w:right="-168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3.中标候选人响应招标文件要求的资格能力条件 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"/>
              <w:gridCol w:w="3750"/>
              <w:gridCol w:w="4110"/>
            </w:tblGrid>
            <w:tr w:rsidR="00BA7FEA" w14:paraId="7572D743" w14:textId="77777777">
              <w:tc>
                <w:tcPr>
                  <w:tcW w:w="10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A2167E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排序 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E9B95F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中标候选人名称 </w:t>
                  </w:r>
                </w:p>
              </w:tc>
              <w:tc>
                <w:tcPr>
                  <w:tcW w:w="61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1D4A2B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响应情况 </w:t>
                  </w:r>
                </w:p>
              </w:tc>
            </w:tr>
            <w:tr w:rsidR="00BA7FEA" w14:paraId="6844D8C3" w14:textId="77777777">
              <w:tc>
                <w:tcPr>
                  <w:tcW w:w="10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1B9198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45162BEF" w14:textId="77777777" w:rsidR="00BA7FEA" w:rsidRDefault="00000000">
                  <w:pPr>
                    <w:spacing w:before="139" w:line="219" w:lineRule="auto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spacing w:val="2"/>
                      <w:szCs w:val="21"/>
                    </w:rPr>
                    <w:t>河北天昕建设集团有限公司</w:t>
                  </w:r>
                </w:p>
              </w:tc>
              <w:tc>
                <w:tcPr>
                  <w:tcW w:w="61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EA0575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满足招标文件要求。 </w:t>
                  </w:r>
                </w:p>
              </w:tc>
            </w:tr>
            <w:tr w:rsidR="00BA7FEA" w14:paraId="4DCB2378" w14:textId="77777777">
              <w:tc>
                <w:tcPr>
                  <w:tcW w:w="10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43C976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1389B0E7" w14:textId="77777777" w:rsidR="00BA7FEA" w:rsidRDefault="00000000">
                  <w:pPr>
                    <w:spacing w:before="152" w:line="219" w:lineRule="auto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spacing w:val="2"/>
                      <w:szCs w:val="21"/>
                    </w:rPr>
                    <w:t>河南华隆建设工程有限公司</w:t>
                  </w:r>
                </w:p>
              </w:tc>
              <w:tc>
                <w:tcPr>
                  <w:tcW w:w="61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45436E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满足招标文件要求。 </w:t>
                  </w:r>
                </w:p>
              </w:tc>
            </w:tr>
            <w:tr w:rsidR="00BA7FEA" w14:paraId="5F1C149B" w14:textId="77777777">
              <w:tc>
                <w:tcPr>
                  <w:tcW w:w="10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51C8D7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 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336C8E30" w14:textId="77777777" w:rsidR="00BA7FEA" w:rsidRDefault="00000000">
                  <w:pPr>
                    <w:spacing w:before="154" w:line="219" w:lineRule="auto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spacing w:val="2"/>
                      <w:szCs w:val="21"/>
                    </w:rPr>
                    <w:t>河北白云建工集团有限公司</w:t>
                  </w:r>
                </w:p>
              </w:tc>
              <w:tc>
                <w:tcPr>
                  <w:tcW w:w="61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6978D7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满足招标文件要求。 </w:t>
                  </w:r>
                </w:p>
              </w:tc>
            </w:tr>
          </w:tbl>
          <w:p w14:paraId="534F657C" w14:textId="77777777" w:rsidR="00BA7FEA" w:rsidRDefault="00000000">
            <w:pPr>
              <w:widowControl/>
              <w:adjustRightInd w:val="0"/>
              <w:snapToGrid w:val="0"/>
              <w:ind w:rightChars="-80" w:right="-168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4.（1）中标候选人企业业绩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1"/>
              <w:gridCol w:w="2025"/>
              <w:gridCol w:w="2407"/>
              <w:gridCol w:w="1534"/>
              <w:gridCol w:w="915"/>
              <w:gridCol w:w="1443"/>
            </w:tblGrid>
            <w:tr w:rsidR="00BA7FEA" w14:paraId="360E4202" w14:textId="77777777">
              <w:tc>
                <w:tcPr>
                  <w:tcW w:w="40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7F5247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序号 </w:t>
                  </w:r>
                </w:p>
              </w:tc>
              <w:tc>
                <w:tcPr>
                  <w:tcW w:w="111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284714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中标候选人名称 </w:t>
                  </w:r>
                </w:p>
              </w:tc>
              <w:tc>
                <w:tcPr>
                  <w:tcW w:w="132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DF9687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中标工程名称 </w:t>
                  </w:r>
                </w:p>
              </w:tc>
              <w:tc>
                <w:tcPr>
                  <w:tcW w:w="84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4284F6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建设单位 </w:t>
                  </w:r>
                </w:p>
              </w:tc>
              <w:tc>
                <w:tcPr>
                  <w:tcW w:w="50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97B148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合同签</w:t>
                  </w:r>
                </w:p>
                <w:p w14:paraId="71CF97B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订时间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79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3FD5B4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合同签订金额</w:t>
                  </w:r>
                </w:p>
                <w:p w14:paraId="69A33AA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(单位：元) </w:t>
                  </w:r>
                </w:p>
              </w:tc>
            </w:tr>
            <w:tr w:rsidR="00BA7FEA" w14:paraId="41E2DF7C" w14:textId="77777777">
              <w:trPr>
                <w:trHeight w:val="400"/>
              </w:trPr>
              <w:tc>
                <w:tcPr>
                  <w:tcW w:w="40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C070DA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111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15A4CCF1" w14:textId="77777777" w:rsidR="00BA7FEA" w:rsidRDefault="00000000">
                  <w:pPr>
                    <w:spacing w:before="139" w:line="219" w:lineRule="auto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spacing w:val="2"/>
                      <w:szCs w:val="21"/>
                    </w:rPr>
                    <w:t>河北天昕建设集团有限公司</w:t>
                  </w:r>
                </w:p>
              </w:tc>
              <w:tc>
                <w:tcPr>
                  <w:tcW w:w="132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E56EF4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博野县兴华小学项目</w:t>
                  </w:r>
                </w:p>
              </w:tc>
              <w:tc>
                <w:tcPr>
                  <w:tcW w:w="84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826335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博野县兴华小学</w:t>
                  </w:r>
                </w:p>
              </w:tc>
              <w:tc>
                <w:tcPr>
                  <w:tcW w:w="50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C8C3B18" w14:textId="77777777" w:rsidR="00BA7FEA" w:rsidRDefault="00BA7FEA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79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AC3BAD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57051580.26</w:t>
                  </w:r>
                </w:p>
              </w:tc>
            </w:tr>
            <w:tr w:rsidR="00BA7FEA" w14:paraId="6CBBF208" w14:textId="77777777">
              <w:trPr>
                <w:trHeight w:val="400"/>
              </w:trPr>
              <w:tc>
                <w:tcPr>
                  <w:tcW w:w="40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7A45FC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111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7FA426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河南华隆建设工程有限公司</w:t>
                  </w:r>
                </w:p>
              </w:tc>
              <w:tc>
                <w:tcPr>
                  <w:tcW w:w="132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6D3759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舞阳县返乡创业园项目一标段</w:t>
                  </w:r>
                </w:p>
              </w:tc>
              <w:tc>
                <w:tcPr>
                  <w:tcW w:w="84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951FBF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舞阳县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兴舞投资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有限公司</w:t>
                  </w:r>
                </w:p>
              </w:tc>
              <w:tc>
                <w:tcPr>
                  <w:tcW w:w="50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93C06B9" w14:textId="77777777" w:rsidR="00BA7FEA" w:rsidRDefault="00BA7FEA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79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EDAD8C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238361180.42</w:t>
                  </w:r>
                </w:p>
              </w:tc>
            </w:tr>
            <w:tr w:rsidR="00BA7FEA" w14:paraId="2AAD035F" w14:textId="77777777">
              <w:trPr>
                <w:trHeight w:val="400"/>
              </w:trPr>
              <w:tc>
                <w:tcPr>
                  <w:tcW w:w="40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1411AA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 </w:t>
                  </w:r>
                </w:p>
              </w:tc>
              <w:tc>
                <w:tcPr>
                  <w:tcW w:w="111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9A7B14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河北白云建工集团有限公司</w:t>
                  </w:r>
                </w:p>
              </w:tc>
              <w:tc>
                <w:tcPr>
                  <w:tcW w:w="132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1482D3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保定市徐水区妇幼保健院新建发热门诊楼建设项目(EPC)</w:t>
                  </w:r>
                </w:p>
              </w:tc>
              <w:tc>
                <w:tcPr>
                  <w:tcW w:w="84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8FB35B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保定市徐水区卫生健康局</w:t>
                  </w:r>
                </w:p>
              </w:tc>
              <w:tc>
                <w:tcPr>
                  <w:tcW w:w="50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8480026" w14:textId="77777777" w:rsidR="00BA7FEA" w:rsidRDefault="00BA7FEA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79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D3A8FD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14218000</w:t>
                  </w:r>
                </w:p>
              </w:tc>
            </w:tr>
            <w:tr w:rsidR="00BA7FEA" w14:paraId="42F1CDF7" w14:textId="77777777">
              <w:trPr>
                <w:trHeight w:val="400"/>
              </w:trPr>
              <w:tc>
                <w:tcPr>
                  <w:tcW w:w="40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A672C4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 </w:t>
                  </w:r>
                </w:p>
              </w:tc>
              <w:tc>
                <w:tcPr>
                  <w:tcW w:w="111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31B692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河北白云建工集团有限公司</w:t>
                  </w:r>
                </w:p>
              </w:tc>
              <w:tc>
                <w:tcPr>
                  <w:tcW w:w="132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D9ED01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蠡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县城市公益性骨灰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堂建设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及殡仪馆提升改造项目-骨灰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堂建设</w:t>
                  </w:r>
                  <w:proofErr w:type="gramEnd"/>
                </w:p>
              </w:tc>
              <w:tc>
                <w:tcPr>
                  <w:tcW w:w="84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0A10B9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蠡县民政局</w:t>
                  </w:r>
                </w:p>
              </w:tc>
              <w:tc>
                <w:tcPr>
                  <w:tcW w:w="50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D46A3F4" w14:textId="77777777" w:rsidR="00BA7FEA" w:rsidRDefault="00BA7FEA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79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A0CAA6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29283500</w:t>
                  </w:r>
                </w:p>
              </w:tc>
            </w:tr>
          </w:tbl>
          <w:p w14:paraId="51775E70" w14:textId="77777777" w:rsidR="00BA7FEA" w:rsidRDefault="00000000">
            <w:pPr>
              <w:widowControl/>
              <w:adjustRightInd w:val="0"/>
              <w:snapToGrid w:val="0"/>
              <w:ind w:rightChars="-80" w:right="-168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4.（2）中标候选人项目负责人业绩 </w:t>
            </w:r>
          </w:p>
          <w:tbl>
            <w:tblPr>
              <w:tblW w:w="882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1728"/>
              <w:gridCol w:w="1164"/>
              <w:gridCol w:w="1842"/>
              <w:gridCol w:w="1216"/>
              <w:gridCol w:w="749"/>
              <w:gridCol w:w="1438"/>
            </w:tblGrid>
            <w:tr w:rsidR="00BA7FEA" w14:paraId="23E38811" w14:textId="77777777">
              <w:tc>
                <w:tcPr>
                  <w:tcW w:w="6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B6EC32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序号 </w:t>
                  </w:r>
                </w:p>
              </w:tc>
              <w:tc>
                <w:tcPr>
                  <w:tcW w:w="17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340BE0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中标候选人名称 </w:t>
                  </w:r>
                </w:p>
              </w:tc>
              <w:tc>
                <w:tcPr>
                  <w:tcW w:w="11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5C6E1E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项目</w:t>
                  </w:r>
                </w:p>
                <w:p w14:paraId="29D4CF6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负责人 </w:t>
                  </w:r>
                </w:p>
              </w:tc>
              <w:tc>
                <w:tcPr>
                  <w:tcW w:w="18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424972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中标工程名称 </w:t>
                  </w:r>
                </w:p>
              </w:tc>
              <w:tc>
                <w:tcPr>
                  <w:tcW w:w="1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AC68D2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建设单位 </w:t>
                  </w:r>
                </w:p>
              </w:tc>
              <w:tc>
                <w:tcPr>
                  <w:tcW w:w="7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E20F10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合同签订时间 </w:t>
                  </w:r>
                </w:p>
              </w:tc>
              <w:tc>
                <w:tcPr>
                  <w:tcW w:w="13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0CC2CE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合同签订金额(单位：元) </w:t>
                  </w:r>
                </w:p>
              </w:tc>
            </w:tr>
            <w:tr w:rsidR="00BA7FEA" w14:paraId="5ED1EE89" w14:textId="77777777">
              <w:tc>
                <w:tcPr>
                  <w:tcW w:w="6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AE7A81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17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5428C290" w14:textId="77777777" w:rsidR="00BA7FEA" w:rsidRDefault="00000000">
                  <w:pPr>
                    <w:spacing w:before="139" w:line="219" w:lineRule="auto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spacing w:val="2"/>
                      <w:szCs w:val="21"/>
                    </w:rPr>
                    <w:t>河北天昕建设集团有限公司</w:t>
                  </w:r>
                </w:p>
              </w:tc>
              <w:tc>
                <w:tcPr>
                  <w:tcW w:w="11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ABCF55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李艳</w:t>
                  </w:r>
                </w:p>
              </w:tc>
              <w:tc>
                <w:tcPr>
                  <w:tcW w:w="18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E1CDB1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黄骅市第六中学建设项目(二标段：男女生宿舍楼、学生食堂)</w:t>
                  </w:r>
                </w:p>
              </w:tc>
              <w:tc>
                <w:tcPr>
                  <w:tcW w:w="1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40D6B4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黄骅市教育局 </w:t>
                  </w:r>
                </w:p>
              </w:tc>
              <w:tc>
                <w:tcPr>
                  <w:tcW w:w="7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1D86021" w14:textId="77777777" w:rsidR="00BA7FEA" w:rsidRDefault="00BA7FEA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4EC785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25762642.82</w:t>
                  </w:r>
                </w:p>
              </w:tc>
            </w:tr>
            <w:tr w:rsidR="00BA7FEA" w14:paraId="43AFE78D" w14:textId="77777777">
              <w:tc>
                <w:tcPr>
                  <w:tcW w:w="6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6B8E67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 xml:space="preserve">2 </w:t>
                  </w:r>
                </w:p>
              </w:tc>
              <w:tc>
                <w:tcPr>
                  <w:tcW w:w="17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6E6D73BC" w14:textId="77777777" w:rsidR="00BA7FEA" w:rsidRDefault="00000000">
                  <w:pPr>
                    <w:spacing w:before="152" w:line="219" w:lineRule="auto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spacing w:val="2"/>
                      <w:szCs w:val="21"/>
                    </w:rPr>
                    <w:t>河南华隆建设工程有限公司</w:t>
                  </w:r>
                </w:p>
              </w:tc>
              <w:tc>
                <w:tcPr>
                  <w:tcW w:w="11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7FDE8B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张平</w:t>
                  </w:r>
                </w:p>
              </w:tc>
              <w:tc>
                <w:tcPr>
                  <w:tcW w:w="18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2D559D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舞阳县返乡创业园项目一标段</w:t>
                  </w:r>
                </w:p>
              </w:tc>
              <w:tc>
                <w:tcPr>
                  <w:tcW w:w="1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DE58C1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舞阳县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兴舞投资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有 限公司</w:t>
                  </w:r>
                </w:p>
              </w:tc>
              <w:tc>
                <w:tcPr>
                  <w:tcW w:w="7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A3B29A9" w14:textId="77777777" w:rsidR="00BA7FEA" w:rsidRDefault="00BA7FEA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ABA2F2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  <w:t xml:space="preserve"> 238361180.42</w:t>
                  </w:r>
                </w:p>
              </w:tc>
            </w:tr>
            <w:tr w:rsidR="00BA7FEA" w14:paraId="68CB2B7B" w14:textId="77777777">
              <w:tc>
                <w:tcPr>
                  <w:tcW w:w="6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E52D3C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 </w:t>
                  </w:r>
                </w:p>
              </w:tc>
              <w:tc>
                <w:tcPr>
                  <w:tcW w:w="17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5A93650A" w14:textId="77777777" w:rsidR="00BA7FEA" w:rsidRDefault="00000000">
                  <w:pPr>
                    <w:spacing w:before="154" w:line="219" w:lineRule="auto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spacing w:val="2"/>
                      <w:szCs w:val="21"/>
                    </w:rPr>
                    <w:t>河北白云建工集团有限公司</w:t>
                  </w:r>
                </w:p>
              </w:tc>
              <w:tc>
                <w:tcPr>
                  <w:tcW w:w="11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398121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刘海娇</w:t>
                  </w:r>
                </w:p>
              </w:tc>
              <w:tc>
                <w:tcPr>
                  <w:tcW w:w="18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BFBC870" w14:textId="77777777" w:rsidR="00BA7FEA" w:rsidRDefault="00000000">
                  <w:pPr>
                    <w:pStyle w:val="TableText"/>
                    <w:spacing w:before="84" w:line="219" w:lineRule="auto"/>
                    <w:rPr>
                      <w:kern w:val="0"/>
                      <w:sz w:val="21"/>
                      <w:szCs w:val="21"/>
                      <w:lang w:eastAsia="zh-CN"/>
                      <w14:ligatures w14:val="none"/>
                    </w:rPr>
                  </w:pPr>
                  <w:r>
                    <w:rPr>
                      <w:rFonts w:hint="eastAsia"/>
                      <w:kern w:val="0"/>
                      <w:sz w:val="21"/>
                      <w:szCs w:val="21"/>
                      <w:lang w:eastAsia="zh-CN"/>
                      <w14:ligatures w14:val="none"/>
                    </w:rPr>
                    <w:t>保定市徐水区妇幼保健院新建发热</w:t>
                  </w:r>
                  <w:proofErr w:type="gramStart"/>
                  <w:r>
                    <w:rPr>
                      <w:rFonts w:hint="eastAsia"/>
                      <w:kern w:val="0"/>
                      <w:sz w:val="21"/>
                      <w:szCs w:val="21"/>
                      <w:lang w:eastAsia="zh-CN"/>
                      <w14:ligatures w14:val="none"/>
                    </w:rPr>
                    <w:t>闩诊楼建设项目</w:t>
                  </w:r>
                  <w:proofErr w:type="gramEnd"/>
                  <w:r>
                    <w:rPr>
                      <w:rFonts w:hint="eastAsia"/>
                      <w:kern w:val="0"/>
                      <w:sz w:val="21"/>
                      <w:szCs w:val="21"/>
                      <w:lang w:eastAsia="zh-CN"/>
                      <w14:ligatures w14:val="none"/>
                    </w:rPr>
                    <w:t>(EPC)</w:t>
                  </w:r>
                </w:p>
              </w:tc>
              <w:tc>
                <w:tcPr>
                  <w:tcW w:w="1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5454BB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保定市徐水区卫生健康局</w:t>
                  </w:r>
                </w:p>
              </w:tc>
              <w:tc>
                <w:tcPr>
                  <w:tcW w:w="7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E76ECA6" w14:textId="77777777" w:rsidR="00BA7FEA" w:rsidRDefault="00BA7FEA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3615A1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14218000</w:t>
                  </w:r>
                </w:p>
              </w:tc>
            </w:tr>
          </w:tbl>
          <w:p w14:paraId="554FEDD1" w14:textId="77777777" w:rsidR="00BA7FEA" w:rsidRDefault="00000000">
            <w:pPr>
              <w:widowControl/>
              <w:adjustRightInd w:val="0"/>
              <w:snapToGrid w:val="0"/>
              <w:ind w:rightChars="-80" w:right="-168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5.（1）所有投标人商务标评分情况 </w:t>
            </w:r>
          </w:p>
          <w:tbl>
            <w:tblPr>
              <w:tblW w:w="905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"/>
              <w:gridCol w:w="2341"/>
              <w:gridCol w:w="1156"/>
              <w:gridCol w:w="1070"/>
              <w:gridCol w:w="1217"/>
              <w:gridCol w:w="1217"/>
              <w:gridCol w:w="1217"/>
            </w:tblGrid>
            <w:tr w:rsidR="00BA7FEA" w14:paraId="7F1C199E" w14:textId="77777777"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663467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序号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99401E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单位名称 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E19C25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评委A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D40C7F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评委B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944121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评委C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376E18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评委D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2B61A4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评委E </w:t>
                  </w:r>
                </w:p>
              </w:tc>
            </w:tr>
            <w:tr w:rsidR="00BA7FEA" w14:paraId="442729D6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40FC93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CA65450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中联建设集团股份有限公司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3FD501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7F7343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19AE6F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E9C5CE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FA5512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2D68D402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D7CBEA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5ABB4B6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定州市建设建筑工程有限公司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74076F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F21D60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01D7A2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5E4044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78611E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42F439AE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99A207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8DBBFCF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大</w:t>
                  </w: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秦建设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集团有限公司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15A2E7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BB60D0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21FD34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9F890E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FDAAB8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283F772C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E55B2E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8BD614C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河南华隆建设工程有限公司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44A737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73D0B7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BEE205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95B54F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FD84E4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255587C9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5CB9F3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5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FA6C3DD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河北东奥建筑工程有限公司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BB4BD7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FD46ED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3AC2EC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F8C575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600BCB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54FEABAE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D46FDC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6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7830B13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石家庄建工集团有限公司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94C7F7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6C2CE7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A77D46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21CEC4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AA05C3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046467F2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90D1C2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7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6FE2498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建航建工集团有限公司</w:t>
                  </w:r>
                  <w:proofErr w:type="gramEnd"/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ECE8A9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4A6FB7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50940A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F01D9E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51226B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559C825F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AF44F2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8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98CA93D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江西省城建集团有限公司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445537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2A0C37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C76A88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F2B50A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BC0FC5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54F625C5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042534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9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B817953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升升集团有限公司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118375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910352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DD3577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FCEF1E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1221E6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34D2B612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213DF2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10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F653DFA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重庆黄金建设(集团)有限公司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A0772F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AD35C9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9937F9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A92BE4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A9AEF1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2A6BEC42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29FA84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11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207A089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河北海滨建工集团有限公司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9A65B1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E0191D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D43E08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00A9B6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1F9778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67D615B3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95374E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12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1B76122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江西鑫瑞建设工程有限公司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316323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590374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8A652F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FC9F7A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22F337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70C29C80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B0B5A1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13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D8BB13F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沧州市市政工程股份有限公司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31B7AA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03D3E6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890825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AE4F39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C60986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73A0FD09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4FABD7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14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243EF93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河北白云建工集团有限公司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34AB6C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4533BC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829E7D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AAFD7B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6F3020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1EAD10C1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2183B3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 xml:space="preserve">15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6A41A52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中</w:t>
                  </w: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喆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路桥工程有限公司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092B33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6F2972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39DA04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11A162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0D10B5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1DF77567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068713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16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1CD02AE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中土城联工程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建设有限公司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0ECBF0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569461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2B28BF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6B051C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53E315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6B5F936E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95FBCF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17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8E24E8A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河北华</w:t>
                  </w: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鹏建筑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安装工程有限公司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CEBDE0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FB24B0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5F4144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FBA69A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D748D5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6E7B8979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CA7C5B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18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B58E6E7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河北九达建工集团有限公司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C9F1B8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EF12F8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5B8AA7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86FF35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9D72A3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25AA296D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455CCB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19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A9B2F5E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河北福棉建设工程有限公司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E750D6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B90039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EE72D6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5C55E9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FCAE46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28E7E335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C040FF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20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2E4661F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石家庄辉建建筑工程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F2E775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4A655A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C2F93F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84D724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E26FDE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326B1C74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30442F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21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58AE2D7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河北方泽建筑工程集团有限公司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C2D206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A41088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BF004B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1F1E81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861FE7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0182D2BF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22F5B1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22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DC67019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山西卓正建筑工程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0C75AC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AF178B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CB05C0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4C7025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1B2556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3F40DA4F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2DB8EB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23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BFE5467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誉海建设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集团有限公司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6F8BD8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F8CF9B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E55C7A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BD89B5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FCC64B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15BC11B7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603DF0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24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D8F7FE2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河北燕青建工集团有限公司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529DC5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1F7BEC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85E3D0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257BE2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B27177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6D781C07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B00590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25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763EFDC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山东通利达建设公司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FF572B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63E74E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517920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44983F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3584C6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2E2C914D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3D8281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26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687A5D9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筑华建筑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集团有限公司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CF229F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1416C3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5E107E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4F993F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5AE638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10B1A34B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ECF025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27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69A0631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</w:t>
                  </w: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晟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城建筑工程集团有限公司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DEC7B5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445786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828C42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EFB24D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3C0A61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4C77CE96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9D2384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28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0C5F94C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河北双维集团有限公司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5F9BBF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8ACC70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75C184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31C599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1A61B7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5094F33B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B3D391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29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6C41712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安阳建工(集团)有限责任公司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BB6071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13A2F3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031CCC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18A0E4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85218F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6572576F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D43F20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30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2A9D1D6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河北金鼎建筑工程集团有限责任公司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7E3D4F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A6EA40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196C01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F54D4C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473B1A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0397E8AE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E91376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31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4068052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山西恒业建设集团有限公司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8759BD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2E8369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183DEA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B01A0B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8800DA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2D01391B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5C6131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32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AD7DFFB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</w:t>
                  </w: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雅玖阁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建筑工程有限公司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6B86CA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C2E60D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A47290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6FE89B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DF577C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1470D7C9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2F8878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 xml:space="preserve">33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374A4F5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南京晟业建设工程有限公司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CE90D1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3A80D2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10CD32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40C638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A539B1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746C7E21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812F01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34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9928E49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河北省冀中城建集团有限公司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66942C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F330E2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4B3BE4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E983D4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174AF0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60BC217B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12FB43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35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E21B3DE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京海建工(集团)有限公司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DFE183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7F4407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05A4A8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2E9A95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911F3A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0B893A2E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C5D5C2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36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4A5104C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河北天昕建设集团有限公司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B6EFC1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BC8E47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4F10C8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E7AA7C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28460F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6ED8CE66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A89A4A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37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D7E0EAD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河北雪</w:t>
                  </w: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龙建筑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园林工程有限公司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80600A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953DF9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1B62E7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520D64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7C86BB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6214568F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E73227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38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1FE933C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河北天圣建工集团有限公司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E635AB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49CB48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AC6EE9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CBC1C9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7A2228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2E6BB772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14995E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39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F086C40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云南正浩建设工程有限公司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12DA8F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FB8042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183AEF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3DB59E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1149A2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7A899D67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56956F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40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53B5285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石家庄一建建设集团有限公司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FD9A91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C3872A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C9268D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7CC346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004284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213B1EAF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C687D6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41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FA0353C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中通建工城建集团有限公司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026FD9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2DB459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108E95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DEBF59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0394C9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4120468A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414E86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42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124A689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河北通顺建筑工程有限责任公司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615BDF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B26AC8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5B5055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C9BB09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BD1F7E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1FDF8048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E3EEC1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43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EF3B434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山东圣诚建设集团有限公司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654E8D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27436B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F63414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DCC08E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77D602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389230F1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C490D3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44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98CE69F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河北金品建筑工程集团有限责任公司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D78545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C47EA0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DE96A9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EAA826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E59DD7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411CB230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B6C5A0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45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6C79005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河南博胜建设集团有限公司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0ECEDD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C6D9C7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41833A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F82974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FF3A56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4197A400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4ECB29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46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78BBB20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江西志帮实业有限公司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696688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335F6B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845956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080831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D32669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3062142E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17B5D5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47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4B93F3B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河北磊刚建设工程集团有限公司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1BB85E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20C2BE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7FE3AF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F2969C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2CBD2C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4AF27E7F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DACF42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48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F1FC5BA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河北省第二建筑工程有限公司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0F13B9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187496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E1897F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08AAF9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37E9A4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3EAB00A0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3EBB80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49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4FF17D2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河津市小梁建筑工程有限公司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94186C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1DBDEE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B0210C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949FD6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68C47C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56798FD2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143D7B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 xml:space="preserve">50 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2B735EF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石家庄红杉建筑工程有限公司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99D035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796019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0C6CCC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5ABA60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50BF31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</w:tbl>
          <w:p w14:paraId="108F5CA9" w14:textId="77777777" w:rsidR="00BA7FEA" w:rsidRDefault="00000000">
            <w:pPr>
              <w:widowControl/>
              <w:adjustRightInd w:val="0"/>
              <w:snapToGrid w:val="0"/>
              <w:ind w:rightChars="-80" w:right="-168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5.（2）所有投标人技术标评分情况 </w:t>
            </w:r>
          </w:p>
          <w:tbl>
            <w:tblPr>
              <w:tblW w:w="905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"/>
              <w:gridCol w:w="2133"/>
              <w:gridCol w:w="1217"/>
              <w:gridCol w:w="1217"/>
              <w:gridCol w:w="1217"/>
              <w:gridCol w:w="1217"/>
              <w:gridCol w:w="1217"/>
            </w:tblGrid>
            <w:tr w:rsidR="00BA7FEA" w14:paraId="23E3F2B3" w14:textId="77777777"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6E26C0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序号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758127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单位名称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8C8BCE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评委A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8042F8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评委B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39F412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评委C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F9448F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评委D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6C021F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评委E </w:t>
                  </w:r>
                </w:p>
              </w:tc>
            </w:tr>
            <w:tr w:rsidR="00BA7FEA" w14:paraId="58C3B80D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AE27B1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D98244C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中联建设集团股份有限公司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0B571D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BDC429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BF317F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7EA027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76C81F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0C50084D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778AF3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BE6279F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定州市建设建筑工程有限公司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78ACE6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31D6F3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B400EA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37F2B0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0A2B03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427E8576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55B3A4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7D79A7F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大</w:t>
                  </w: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秦建设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集团有限公司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54ED8C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CDEE73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E59072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874BC7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16ECB6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0FBCB7B2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AD2E5B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7C2B1BC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河南华隆建设工程有限公司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3294B7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242049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9B6798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8603E9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F4E73C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0D8F35D3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5DFDAB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5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7D58688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河北东奥建筑工程有限公司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596B4C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1A2C21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BFCA6D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69AB3E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7F42DD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202D8D7C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A10934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6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8EEEA66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石家庄建工集团有限公司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0A3429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23D83B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CF3423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B4161C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650432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4E887972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E997EC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7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1A06823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建航建工集团有限公司</w:t>
                  </w:r>
                  <w:proofErr w:type="gramEnd"/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1C7DF2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BC7DBB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D44D68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4E67A6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8F2328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15CAB348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4A7EA8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8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8DDD86D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江西省城建集团有限公司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1C47FB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A64C9E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7A279C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F25F55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E412F9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49B26CB3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C4C905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9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0497859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升升集团有限公司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D9AD10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751426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36D028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8067C6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BDEB42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0A28DFC6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D00E6C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10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6A1E1F2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重庆黄金建设(集团)有限公司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B65B43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7C0724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CEC2F9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BEB412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B2F219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5169108E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D1D65B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11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BD37BC3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河北海滨建工集团有限公司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B3FCBB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977308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C8E81D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217EF2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B3F2B3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2D7B34B0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6ACE6E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12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224465F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江西鑫瑞建设工程有限公司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4ACABC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F463E6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4D55BF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83635C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2B9D05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53D90723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AA1008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13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D9F3668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沧州市市政工程股份有限公司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FF7000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1CA15D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0B4C38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1BD030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B2920B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687DBF2C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7F3B0D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14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AD3195D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河北白云建工集团有限公司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F81040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383D16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3059FA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9CBBDB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838DCD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1952EC0F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B1BF50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15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A947CB7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中</w:t>
                  </w: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喆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路桥工程有限公司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D814A8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414F2E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2B7B4C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C9F11D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D7CD70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66F87BF3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D36C93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 xml:space="preserve">16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9D27E60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中土城联工程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建设有限公司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B470D9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FE0C56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D01C3C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7C08E8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1286D5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17BF32B8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5B7FA1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17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E01EB8B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河北华</w:t>
                  </w: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鹏建筑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安装工程有限公司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AB60D4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5278E0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981198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8BC5E1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D71F48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76A8FABF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D09759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18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EF00269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河北九达建工集团有限公司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8993B9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9906B6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474E37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347745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7482B1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565411CA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BA86DD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19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78AC612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河北福棉建设工程有限公司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1DD68C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6092B4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8CF0BB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A01C7D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15C8B2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357120A3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23B676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20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BFB74E5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石家庄辉建建筑工程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8C06D4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92E036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5457DD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5FA02B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346FD5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38A839C6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FFDCBA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21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679C517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河北方泽建筑工程集团有限公司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88AE8E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41504A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560AA1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8697D3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1F5401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0311DCEC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8BD3A1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22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E6AA167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山西卓正建筑工程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BBEE1D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4EA742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176085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82A5F6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C9AA0A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1640A07E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F54EA5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23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7AE72E1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誉海建设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集团有限公司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A7A14D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87DE2D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074BD3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98C59D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85EC1E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15CD814B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859CDC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24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8371FA2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河北燕青建工集团有限公司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5C55E5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FC2382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8F1219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5A337D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1A0EDC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07A9CF5C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7E5E9F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25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A4DBEA1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山东通利达建设公司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396D50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C7862E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175F2F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4F6F01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06617B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30167473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884AF2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26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5401D85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筑华建筑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集团有限公司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7B9538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BC7391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4E509E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1BAD79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7EE67F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518341C3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87E28D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27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AF1510A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</w:t>
                  </w: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晟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城建筑工程集团有限公司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6BEC86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01B9E4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E93780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A70C93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3E4F47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132D9731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37EA91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28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D298344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河北双维集团有限公司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C9D8C1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315082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8E6B54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5C5615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03382C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7FFD423A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70DE66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29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B4DC335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安阳建工(集团)有限责任公司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146996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C77D36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BF58E6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664DA0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60DF1A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64FCCF93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1E296B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30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CBDD19C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河北金鼎建筑工程集团有限责任公司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91F3EA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EB3D64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4311A0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AC007A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3F3A48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26971D6B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1B41B2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31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581D44D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山西恒业建设集团有限公司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0BA457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508E37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10B2D4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4D445C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E86708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5F240869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E5064D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32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D3882B0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</w:t>
                  </w: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雅玖阁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建筑工程有限公司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BFA6ED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17AB38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B45125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3DD491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B4A5EC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6D619BFB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4637C7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 xml:space="preserve">33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7AB80CD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南京晟业建设工程有限公司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9793DE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B494D8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63099E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18DD71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98062F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755B48DB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4A9EED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34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63D3F5F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河北省冀中城建集团有限公司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6B4E3F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49B883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DC5E3B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BBD209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197531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362FFB41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A06FFE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35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99434FC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京海建工(集团)有限公司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5C168E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7E18EE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334F85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228A83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CCAABD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119CAC52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9C6BF6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36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8A9EDF9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河北天昕建设集团有限公司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A1B203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DB048C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EE5EAD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5700D0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6AFCEC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0605835C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28B7B3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37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C02B402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河北雪</w:t>
                  </w: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龙建筑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园林工程有限公司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EC0B86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26FDF4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8D56AA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E6A5E6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1B4F41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5D370EBF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C8D01D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38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88C6F64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河北天圣建工集团有限公司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E9A4AC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034CE3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4D8579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AA62C5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4005E8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76EB9D01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43DADF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39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D4700B7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云南正浩建设工程有限公司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7F36A9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04CCAF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D12603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501B73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DDF347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629CFFC0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7F313F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40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352CF03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石家庄一建建设集团有限公司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ADC9AD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C2C90B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4B8337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99C240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61F877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0F57C9BB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C0C5DF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41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17C9D53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中通建工城建集团有限公司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4AC4A8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0B3DA8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ED47EA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90BE3A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829315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23A00173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5E2B19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42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4C409EE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河北通顺建筑工程有限责任公司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FBDD70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0EE68F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53E256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C2D871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9A3FFF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3415DB53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C64545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43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0049D51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山东圣诚建设集团有限公司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C14151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97A56C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55F929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E88832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61C3B2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5D1613A0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58BD3B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44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0472300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河北金品建筑工程集团有限责任公司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4167DF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DEAFA5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A93C43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1DC14B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3130E3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1AA092AD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2FBB65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45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D8E2F6B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河南博胜建设集团有限公司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2BE0E9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0426DE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F800A5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E19A55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8E9C11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07C425C4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D27C71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46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A0DD22A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江西志帮实业有限公司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F44650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DE5B51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060CF2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CF7F3E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F5555A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23AA59E6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AE97CF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47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A6AC786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河北磊刚建设工程集团有限公司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D752C5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3328BC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5281A8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E8F1F8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3B8CD5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4F7A92FE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947977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48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A8B3C1A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河北省第二建筑工程有限公司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A8D72E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F7F0B3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7DE5FB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90B2A2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C5BF95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5CFDE767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C66002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49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0219962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河津市小梁建筑工程有限公司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406390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DC718C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A0FB7C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80A53C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F3D47F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  <w:tr w:rsidR="00BA7FEA" w14:paraId="46EF842E" w14:textId="77777777">
              <w:trPr>
                <w:trHeight w:val="400"/>
              </w:trPr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3A3481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 xml:space="preserve">50 </w:t>
                  </w:r>
                </w:p>
              </w:tc>
              <w:tc>
                <w:tcPr>
                  <w:tcW w:w="21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A125760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石家庄红杉建筑工程有限公司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CAEEBB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D95D6C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85D371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B17E41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E964C0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0 </w:t>
                  </w:r>
                </w:p>
              </w:tc>
            </w:tr>
          </w:tbl>
          <w:p w14:paraId="6DAEB82B" w14:textId="77777777" w:rsidR="00BA7FEA" w:rsidRDefault="00000000">
            <w:pPr>
              <w:widowControl/>
              <w:adjustRightInd w:val="0"/>
              <w:snapToGrid w:val="0"/>
              <w:ind w:leftChars="-58" w:left="-122" w:rightChars="-80" w:right="-168" w:firstLine="48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5.（3）所有投标人或供应商总得分情况 </w:t>
            </w:r>
          </w:p>
          <w:tbl>
            <w:tblPr>
              <w:tblW w:w="905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"/>
              <w:gridCol w:w="3534"/>
              <w:gridCol w:w="2223"/>
              <w:gridCol w:w="2565"/>
            </w:tblGrid>
            <w:tr w:rsidR="00BA7FEA" w14:paraId="154EB7BB" w14:textId="77777777"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2DC333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序号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4A4DC7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单位名称 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3AA3F6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报价得分 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550516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总得分 </w:t>
                  </w:r>
                </w:p>
              </w:tc>
            </w:tr>
            <w:tr w:rsidR="00BA7FEA" w14:paraId="0FE656EE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7EB2AF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3DC421C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中联建设集团股份有限公司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3E11A18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99.43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DB2D01A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99.43</w:t>
                  </w:r>
                </w:p>
              </w:tc>
            </w:tr>
            <w:tr w:rsidR="00BA7FEA" w14:paraId="7D29A00A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2A1A80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EB6E309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定州市建设建筑工程有限公司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930C4B6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96.79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EF737EF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96.79</w:t>
                  </w:r>
                </w:p>
              </w:tc>
            </w:tr>
            <w:tr w:rsidR="00BA7FEA" w14:paraId="637BA159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0EDA62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80B1B9F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大</w:t>
                  </w: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秦建设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集团有限公司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D2FA895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98.92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86345DB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98.92</w:t>
                  </w:r>
                </w:p>
              </w:tc>
            </w:tr>
            <w:tr w:rsidR="00BA7FEA" w14:paraId="3063EE36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8E9B56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8E1746E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河南华隆建设工程有限公司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C3C8064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99.78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81673C4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99.78</w:t>
                  </w:r>
                </w:p>
              </w:tc>
            </w:tr>
            <w:tr w:rsidR="00BA7FEA" w14:paraId="1D5FDF75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4B6567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5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21F4288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河北东奥建筑工程有限公司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448438E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99.42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3548ADC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99.42</w:t>
                  </w:r>
                </w:p>
              </w:tc>
            </w:tr>
            <w:tr w:rsidR="00BA7FEA" w14:paraId="16EF7943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20C549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6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E14CF9C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石家庄建工集团有限公司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F6D6F75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98.14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459DFE7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98.14</w:t>
                  </w:r>
                </w:p>
              </w:tc>
            </w:tr>
            <w:tr w:rsidR="00BA7FEA" w14:paraId="6F5C425E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C0BB8B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7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8BAE361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建航建工集团有限公司</w:t>
                  </w:r>
                  <w:proofErr w:type="gramEnd"/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4B1ED68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98.5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8EDA193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98.5</w:t>
                  </w:r>
                </w:p>
              </w:tc>
            </w:tr>
            <w:tr w:rsidR="00BA7FEA" w14:paraId="693823AF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16AF24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8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EDE7261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江西省城建集团有限公司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6D6B71F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99.55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63C0FD5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99.55</w:t>
                  </w:r>
                </w:p>
              </w:tc>
            </w:tr>
            <w:tr w:rsidR="00BA7FEA" w14:paraId="0053443B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9BDF17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9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6E4B2CC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升升集团有限公司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EAC3D23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98.13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0B23975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98.13</w:t>
                  </w:r>
                </w:p>
              </w:tc>
            </w:tr>
            <w:tr w:rsidR="00BA7FEA" w14:paraId="73033DB8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56D2F5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8BD5D38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重庆黄金建设(集团)有限公司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3ADFBED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0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4A6832E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0</w:t>
                  </w:r>
                </w:p>
              </w:tc>
            </w:tr>
            <w:tr w:rsidR="00BA7FEA" w14:paraId="4E14984B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E63BD0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11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357485A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河北海滨建工集团有限公司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67F6EE0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98.69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1CD5A78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98.69</w:t>
                  </w:r>
                </w:p>
              </w:tc>
            </w:tr>
            <w:tr w:rsidR="00BA7FEA" w14:paraId="18288897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72341E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12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EA3E76C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江西鑫瑞建设工程有限公司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0F21665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99.56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251D36C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99.56</w:t>
                  </w:r>
                </w:p>
              </w:tc>
            </w:tr>
            <w:tr w:rsidR="00BA7FEA" w14:paraId="063F5D27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60CBEB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13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1FDED6B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沧州市市政工程股份有限公司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589E169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99.48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599542F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99.48</w:t>
                  </w:r>
                </w:p>
              </w:tc>
            </w:tr>
            <w:tr w:rsidR="00BA7FEA" w14:paraId="0970E554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7E55EF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14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579BDC4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河北白云建工集团有限公司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A71E855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99.68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EEB06CE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99.68</w:t>
                  </w:r>
                </w:p>
              </w:tc>
            </w:tr>
            <w:tr w:rsidR="00BA7FEA" w14:paraId="23ADDADA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B1A8ED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15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4E6F1AC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中</w:t>
                  </w: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喆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路桥工程有限公司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AD24154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98.34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F21184C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98.34</w:t>
                  </w:r>
                </w:p>
              </w:tc>
            </w:tr>
            <w:tr w:rsidR="00BA7FEA" w14:paraId="4703DCAF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FB19C5C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16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BC853FB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中土城联工程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建设有限公司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F4AA6DE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94.87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DF04E97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94.87</w:t>
                  </w:r>
                </w:p>
              </w:tc>
            </w:tr>
            <w:tr w:rsidR="00BA7FEA" w14:paraId="22531CB8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A35F9A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17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3B70124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河北华</w:t>
                  </w: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鹏建筑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安装工程有限公司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EB37F99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99.08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732C8ED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99.08</w:t>
                  </w:r>
                </w:p>
              </w:tc>
            </w:tr>
            <w:tr w:rsidR="00BA7FEA" w14:paraId="0F2427D4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981728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18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6142513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河北九达建工集团有限公司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DDF16ED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90.35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27F77D0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90.35</w:t>
                  </w:r>
                </w:p>
              </w:tc>
            </w:tr>
            <w:tr w:rsidR="00BA7FEA" w14:paraId="1979E8F1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918AB8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19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2787C9C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河北福棉建设工程有限公司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351332E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98.19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D2542A0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98.19</w:t>
                  </w:r>
                </w:p>
              </w:tc>
            </w:tr>
            <w:tr w:rsidR="00BA7FEA" w14:paraId="4E3EC824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4EA1FE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20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4D76751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石家庄辉建建筑工程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6A36C75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98.95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684C322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98.95</w:t>
                  </w:r>
                </w:p>
              </w:tc>
            </w:tr>
            <w:tr w:rsidR="00BA7FEA" w14:paraId="23F28AAE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990F04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21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85EE6E1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河北方泽建筑工程集团有限公司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BCC0EB8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99.33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E5D7F89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99.33</w:t>
                  </w:r>
                </w:p>
              </w:tc>
            </w:tr>
            <w:tr w:rsidR="00BA7FEA" w14:paraId="64A954B8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ABEFBD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 xml:space="preserve">22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BD15880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山西卓正建筑工程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93D1313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98.58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7117B06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98.58</w:t>
                  </w:r>
                </w:p>
              </w:tc>
            </w:tr>
            <w:tr w:rsidR="00BA7FEA" w14:paraId="71EFAC78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F23F1E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23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103392E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誉海建设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集团有限公司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3B55786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99.4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EEBAA43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99.4</w:t>
                  </w:r>
                </w:p>
              </w:tc>
            </w:tr>
            <w:tr w:rsidR="00BA7FEA" w14:paraId="3FAD2A36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2B8798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24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A1ABBF5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河北燕青建工集团有限公司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EA97B45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99.26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6EAFB08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99.26</w:t>
                  </w:r>
                </w:p>
              </w:tc>
            </w:tr>
            <w:tr w:rsidR="00BA7FEA" w14:paraId="643BCA9C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1393E5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25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C18AE6D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山东通利达建设公司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9E84EF6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99.42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029F229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99.42</w:t>
                  </w:r>
                </w:p>
              </w:tc>
            </w:tr>
            <w:tr w:rsidR="00BA7FEA" w14:paraId="5C2B9198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4D8B9F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26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962DAD2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筑华建筑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集团有限公司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0719CEF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99.07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19E2CDA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99.07</w:t>
                  </w:r>
                </w:p>
              </w:tc>
            </w:tr>
            <w:tr w:rsidR="00BA7FEA" w14:paraId="21CDA888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E7D4B5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27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7C0EBC6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</w:t>
                  </w: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晟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城建筑工程集团有限公司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F220596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98.69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73D32AC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98.69</w:t>
                  </w:r>
                </w:p>
              </w:tc>
            </w:tr>
            <w:tr w:rsidR="00BA7FEA" w14:paraId="54B7590A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9C73E2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28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BA8225B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河北双维集团有限公司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C3ABBC7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94.67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442760C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94.67</w:t>
                  </w:r>
                </w:p>
              </w:tc>
            </w:tr>
            <w:tr w:rsidR="00BA7FEA" w14:paraId="77EA421B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8DFB4B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29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923BEE5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安阳建工(集团)有限责任公司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B5F33CD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97.73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E532CCC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97.73</w:t>
                  </w:r>
                </w:p>
              </w:tc>
            </w:tr>
            <w:tr w:rsidR="00BA7FEA" w14:paraId="7FB7634F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0F7084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30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004AEF5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河北金鼎建筑工程集团有限责任公司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EB8C4E5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99.64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1666180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99.64</w:t>
                  </w:r>
                </w:p>
              </w:tc>
            </w:tr>
            <w:tr w:rsidR="00BA7FEA" w14:paraId="12CABCB3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969B89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31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7DC8D65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山西恒业建设集团有限公司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329292B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96.89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D1D296A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96.89</w:t>
                  </w:r>
                </w:p>
              </w:tc>
            </w:tr>
            <w:tr w:rsidR="00BA7FEA" w14:paraId="0EBC1541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6B5D5CE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32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 w14:paraId="08D7EAD9" w14:textId="77777777" w:rsidR="00BA7FEA" w:rsidRDefault="00000000">
                  <w:pPr>
                    <w:widowControl/>
                    <w:jc w:val="left"/>
                    <w:textAlignment w:val="bottom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</w:t>
                  </w: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雅玖阁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建筑工程有限公司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E594459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95.97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19FE90B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95.97</w:t>
                  </w:r>
                </w:p>
              </w:tc>
            </w:tr>
            <w:tr w:rsidR="00BA7FEA" w14:paraId="38F4DA95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088125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33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F336DA3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南京晟业建设工程有限公司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301F99B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97.86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DD17EA9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97.86</w:t>
                  </w:r>
                </w:p>
              </w:tc>
            </w:tr>
            <w:tr w:rsidR="00BA7FEA" w14:paraId="7E1D3754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472610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34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300BCF4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河北省冀中城建集团有限公司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E5DC90F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98.45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EF73E48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98.45</w:t>
                  </w:r>
                </w:p>
              </w:tc>
            </w:tr>
            <w:tr w:rsidR="00BA7FEA" w14:paraId="2A9F9F80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1E0964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35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FF269A0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京海建工(集团)有限公司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1CB09AC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99.02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53EF091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99.02</w:t>
                  </w:r>
                </w:p>
              </w:tc>
            </w:tr>
            <w:tr w:rsidR="00BA7FEA" w14:paraId="07F8B76E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8B6CD8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36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7F6F687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河北天昕建设集团有限公司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85C6E03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99.82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CF5422F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99.82</w:t>
                  </w:r>
                </w:p>
              </w:tc>
            </w:tr>
            <w:tr w:rsidR="00BA7FEA" w14:paraId="418B43BA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BA1ACD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37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4705839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河北雪</w:t>
                  </w:r>
                  <w:proofErr w:type="gramStart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龙建筑</w:t>
                  </w:r>
                  <w:proofErr w:type="gramEnd"/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园林工程有限公司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4F54B76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98.68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15CD604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98.68</w:t>
                  </w:r>
                </w:p>
              </w:tc>
            </w:tr>
            <w:tr w:rsidR="00BA7FEA" w14:paraId="61A9F66C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6B1FC1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38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52160DD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河北天圣建工集团有限公司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C8DDBF2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99.18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93BAEB3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99.18</w:t>
                  </w:r>
                </w:p>
              </w:tc>
            </w:tr>
            <w:tr w:rsidR="00BA7FEA" w14:paraId="6B671AFA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05F6E91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39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82188A3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云南正浩建设工程有限公司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983DEDC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99.66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3096B53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99.66</w:t>
                  </w:r>
                </w:p>
              </w:tc>
            </w:tr>
            <w:tr w:rsidR="00BA7FEA" w14:paraId="777B4ABD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D82E22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40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129E8D3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石家庄一建建设集团有限公司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FD5C297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95.32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696EFD3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95.32</w:t>
                  </w:r>
                </w:p>
              </w:tc>
            </w:tr>
            <w:tr w:rsidR="00BA7FEA" w14:paraId="7F96C3A9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FEF33BD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41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6A0B5E6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中通建工城建集团有限公司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E6F0308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98.56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3D438E1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98.56</w:t>
                  </w:r>
                </w:p>
              </w:tc>
            </w:tr>
            <w:tr w:rsidR="00BA7FEA" w14:paraId="0C12A45D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5DD25E0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42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002E967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Style w:val="font21"/>
                      <w:lang w:bidi="ar"/>
                    </w:rPr>
                    <w:t>河北通顺建筑工程有限责任公司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AC0E4E4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97.63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519DBD0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97.63</w:t>
                  </w:r>
                </w:p>
              </w:tc>
            </w:tr>
            <w:tr w:rsidR="00BA7FEA" w14:paraId="71A2A76E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238498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43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46A3776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Style w:val="font21"/>
                      <w:lang w:bidi="ar"/>
                    </w:rPr>
                  </w:pPr>
                  <w:r>
                    <w:rPr>
                      <w:rStyle w:val="font21"/>
                      <w:rFonts w:hint="eastAsia"/>
                      <w:lang w:bidi="ar"/>
                    </w:rPr>
                    <w:t>山东圣诚建设集团有限公司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9DE54CC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0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1681962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0</w:t>
                  </w:r>
                </w:p>
              </w:tc>
            </w:tr>
            <w:tr w:rsidR="00BA7FEA" w14:paraId="55999CCC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7FE173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44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9CD03A0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Style w:val="font21"/>
                      <w:lang w:bidi="ar"/>
                    </w:rPr>
                    <w:t>河北金品建筑工程集团有限责任公司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910F3E2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A68E803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</w:t>
                  </w:r>
                </w:p>
              </w:tc>
            </w:tr>
            <w:tr w:rsidR="00BA7FEA" w14:paraId="415C9A79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121128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45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CD1A042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Style w:val="font21"/>
                      <w:lang w:bidi="ar"/>
                    </w:rPr>
                    <w:t>河南博胜建设集团有限公司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0FDF98A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97.85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A5B085C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97.85</w:t>
                  </w:r>
                </w:p>
              </w:tc>
            </w:tr>
            <w:tr w:rsidR="00BA7FEA" w14:paraId="69EF2430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89EE0C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lastRenderedPageBreak/>
                    <w:t>46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2215349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Style w:val="font21"/>
                      <w:lang w:bidi="ar"/>
                    </w:rPr>
                    <w:t>江西志帮实业有限公司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384E511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99.62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C54BD4E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99.62</w:t>
                  </w:r>
                </w:p>
              </w:tc>
            </w:tr>
            <w:tr w:rsidR="00BA7FEA" w14:paraId="3F151C74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64C30E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47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3FC3A14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Style w:val="font21"/>
                      <w:lang w:bidi="ar"/>
                    </w:rPr>
                    <w:t>河北磊刚建设工程集团有限公司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E4CBAEC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99.02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0ABEFA3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99.02</w:t>
                  </w:r>
                </w:p>
              </w:tc>
            </w:tr>
            <w:tr w:rsidR="00BA7FEA" w14:paraId="1353B8FA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7F1589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48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0E1945D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Style w:val="font21"/>
                      <w:lang w:bidi="ar"/>
                    </w:rPr>
                    <w:t>河北省第二建筑工程有限公司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905B45D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99.3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AE521F0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99.3</w:t>
                  </w:r>
                </w:p>
              </w:tc>
            </w:tr>
            <w:tr w:rsidR="00BA7FEA" w14:paraId="24C164C7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DEBF88F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49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0AB4018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Style w:val="font21"/>
                      <w:lang w:bidi="ar"/>
                    </w:rPr>
                    <w:t>河津市小梁建筑工程有限公司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4C6B0C3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98.82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577ECBA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98.82</w:t>
                  </w:r>
                </w:p>
              </w:tc>
            </w:tr>
            <w:tr w:rsidR="00BA7FEA" w14:paraId="245EBDFC" w14:textId="77777777">
              <w:trPr>
                <w:trHeight w:val="400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A43EB8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50 </w:t>
                  </w:r>
                </w:p>
              </w:tc>
              <w:tc>
                <w:tcPr>
                  <w:tcW w:w="3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AAF6D97" w14:textId="77777777" w:rsidR="00BA7FEA" w:rsidRDefault="0000000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Style w:val="font21"/>
                      <w:lang w:bidi="ar"/>
                    </w:rPr>
                    <w:t>石家庄红杉建筑工程有限公司</w:t>
                  </w:r>
                </w:p>
              </w:tc>
              <w:tc>
                <w:tcPr>
                  <w:tcW w:w="22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70C01A4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98.32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2A7A480" w14:textId="77777777" w:rsidR="00BA7FEA" w:rsidRDefault="0000000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98.32</w:t>
                  </w:r>
                </w:p>
              </w:tc>
            </w:tr>
          </w:tbl>
          <w:p w14:paraId="61AB2D35" w14:textId="77777777" w:rsidR="00BA7FEA" w:rsidRDefault="00000000">
            <w:pPr>
              <w:widowControl/>
              <w:adjustRightInd w:val="0"/>
              <w:snapToGrid w:val="0"/>
              <w:ind w:rightChars="-80" w:right="-168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6.投标文件被否决的投标人名称、否决原因 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1967"/>
              <w:gridCol w:w="5995"/>
            </w:tblGrid>
            <w:tr w:rsidR="00BA7FEA" w14:paraId="5942CE69" w14:textId="77777777">
              <w:tc>
                <w:tcPr>
                  <w:tcW w:w="7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EF2411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序号 </w:t>
                  </w:r>
                </w:p>
              </w:tc>
              <w:tc>
                <w:tcPr>
                  <w:tcW w:w="20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EB7EC5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投标人名称 </w:t>
                  </w:r>
                </w:p>
              </w:tc>
              <w:tc>
                <w:tcPr>
                  <w:tcW w:w="62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0F2AF7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否决原因 </w:t>
                  </w:r>
                </w:p>
              </w:tc>
            </w:tr>
            <w:tr w:rsidR="00BA7FEA" w14:paraId="220EF744" w14:textId="77777777">
              <w:tc>
                <w:tcPr>
                  <w:tcW w:w="7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2F56BFB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20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C3C743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重庆黄金建设(集团)有限公司</w:t>
                  </w:r>
                </w:p>
              </w:tc>
              <w:tc>
                <w:tcPr>
                  <w:tcW w:w="62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64361E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提供的项目总工业绩不满足招标文件要求，未通过资格审查</w:t>
                  </w:r>
                </w:p>
              </w:tc>
            </w:tr>
            <w:tr w:rsidR="00BA7FEA" w14:paraId="6F3152F7" w14:textId="77777777">
              <w:tc>
                <w:tcPr>
                  <w:tcW w:w="7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330AF37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20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DBE9DB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山东圣诚建设集团有限公司</w:t>
                  </w:r>
                </w:p>
              </w:tc>
              <w:tc>
                <w:tcPr>
                  <w:tcW w:w="62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4B50298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技术暗标部分出现彩色图表及页码，不符合招标文件技术暗标编制要求，未通过第一个信封(技术文件)评审</w:t>
                  </w:r>
                </w:p>
              </w:tc>
            </w:tr>
          </w:tbl>
          <w:p w14:paraId="5248AE16" w14:textId="77777777" w:rsidR="00BA7FEA" w:rsidRDefault="00000000">
            <w:pPr>
              <w:widowControl/>
              <w:adjustRightInd w:val="0"/>
              <w:snapToGrid w:val="0"/>
              <w:spacing w:line="400" w:lineRule="exact"/>
              <w:ind w:leftChars="-58" w:left="-122" w:rightChars="-80" w:right="-168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7.提出异议的渠道和方式：</w:t>
            </w:r>
          </w:p>
          <w:p w14:paraId="494B729C" w14:textId="77777777" w:rsidR="00BA7FEA" w:rsidRDefault="00000000">
            <w:pPr>
              <w:widowControl/>
              <w:adjustRightInd w:val="0"/>
              <w:snapToGrid w:val="0"/>
              <w:spacing w:line="400" w:lineRule="exact"/>
              <w:ind w:leftChars="-58" w:left="-122" w:rightChars="-80" w:right="-168"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附有效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身份证明复印件。招标人在收到异议之日起3日内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作出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答复。异议材料应当包括下列内容：(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)异议人的名称、地址及有效联系方式；(二)异议事项的基本事实；(三)相关请求及主张；(四)有效线索和相关证明材料。异议有关材料是外文的，异议人应当同时提供其中文译本。 </w:t>
            </w:r>
          </w:p>
          <w:p w14:paraId="6E78A4BC" w14:textId="77777777" w:rsidR="00BA7FEA" w:rsidRDefault="00BA7FEA">
            <w:pPr>
              <w:widowControl/>
              <w:adjustRightInd w:val="0"/>
              <w:snapToGrid w:val="0"/>
              <w:ind w:leftChars="-58" w:left="-122" w:rightChars="-80" w:right="-168" w:firstLine="48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  <w:p w14:paraId="2554A6E0" w14:textId="77777777" w:rsidR="00BA7FEA" w:rsidRDefault="00000000">
            <w:pPr>
              <w:widowControl/>
              <w:adjustRightInd w:val="0"/>
              <w:snapToGrid w:val="0"/>
              <w:ind w:leftChars="-58" w:left="-122" w:rightChars="-80" w:right="-168" w:firstLine="48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联系方式 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40"/>
              <w:gridCol w:w="4652"/>
            </w:tblGrid>
            <w:tr w:rsidR="00BA7FEA" w14:paraId="770C42A4" w14:textId="77777777">
              <w:tc>
                <w:tcPr>
                  <w:tcW w:w="62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3B92AC7A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招标人：河北高速公路集团有限公司张涿分公司 </w:t>
                  </w:r>
                </w:p>
              </w:tc>
              <w:tc>
                <w:tcPr>
                  <w:tcW w:w="68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04EF9AA4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招标代理机构：河北高速集团工程咨询有限公司 </w:t>
                  </w:r>
                </w:p>
              </w:tc>
            </w:tr>
            <w:tr w:rsidR="00BA7FEA" w14:paraId="0AB52293" w14:textId="77777777">
              <w:tc>
                <w:tcPr>
                  <w:tcW w:w="62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2C658F3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地址：河北省涿州市鹏程北街208号 </w:t>
                  </w:r>
                </w:p>
              </w:tc>
              <w:tc>
                <w:tcPr>
                  <w:tcW w:w="68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4F33A10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地址：石家庄高新区祁连街95号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润江慧谷大厦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B座17层 </w:t>
                  </w:r>
                </w:p>
              </w:tc>
            </w:tr>
            <w:tr w:rsidR="00BA7FEA" w14:paraId="1E47BD20" w14:textId="77777777">
              <w:tc>
                <w:tcPr>
                  <w:tcW w:w="62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61FC0823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联系人：侯佳 </w:t>
                  </w:r>
                </w:p>
              </w:tc>
              <w:tc>
                <w:tcPr>
                  <w:tcW w:w="68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1CD1236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联系人：张德祥（项目经理）、张光磊、张宁 </w:t>
                  </w:r>
                </w:p>
              </w:tc>
            </w:tr>
            <w:tr w:rsidR="00BA7FEA" w14:paraId="71161735" w14:textId="77777777">
              <w:tc>
                <w:tcPr>
                  <w:tcW w:w="62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412F2986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电话：0312-6552827 </w:t>
                  </w:r>
                </w:p>
              </w:tc>
              <w:tc>
                <w:tcPr>
                  <w:tcW w:w="68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4958DCA9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电话：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13933000377</w:t>
                  </w: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、</w:t>
                  </w: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13229867006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 </w:t>
                  </w:r>
                </w:p>
              </w:tc>
            </w:tr>
            <w:tr w:rsidR="00BA7FEA" w14:paraId="12BD043F" w14:textId="77777777">
              <w:tc>
                <w:tcPr>
                  <w:tcW w:w="62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778547F5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电子邮箱：/ </w:t>
                  </w:r>
                </w:p>
              </w:tc>
              <w:tc>
                <w:tcPr>
                  <w:tcW w:w="68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14:paraId="4F267E02" w14:textId="77777777" w:rsidR="00BA7FEA" w:rsidRDefault="00000000">
                  <w:pPr>
                    <w:widowControl/>
                    <w:adjustRightInd w:val="0"/>
                    <w:snapToGrid w:val="0"/>
                    <w:ind w:leftChars="-58" w:left="-122" w:rightChars="-80" w:right="-168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电子邮箱：/ </w:t>
                  </w:r>
                </w:p>
              </w:tc>
            </w:tr>
          </w:tbl>
          <w:p w14:paraId="78589F7A" w14:textId="77777777" w:rsidR="00BA7FEA" w:rsidRDefault="00000000">
            <w:pPr>
              <w:widowControl/>
              <w:adjustRightInd w:val="0"/>
              <w:snapToGrid w:val="0"/>
              <w:spacing w:line="400" w:lineRule="exact"/>
              <w:ind w:leftChars="-58" w:left="-122" w:rightChars="-80" w:right="-168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8.其他公示内容： </w:t>
            </w:r>
          </w:p>
          <w:p w14:paraId="7AEB0D2B" w14:textId="77777777" w:rsidR="00BA7FEA" w:rsidRDefault="00000000">
            <w:pPr>
              <w:widowControl/>
              <w:adjustRightInd w:val="0"/>
              <w:snapToGrid w:val="0"/>
              <w:spacing w:line="400" w:lineRule="exact"/>
              <w:ind w:leftChars="-58" w:left="-122" w:rightChars="-80" w:right="-168"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第1中标候选人：河北天昕建设集团有限公司  项目经理：李艳 冀建安B(2023)0283448；项目总工：卢林虹，高级工程师，冀建安B(2023)0277736，业绩：博野县兴华小学项目。 </w:t>
            </w:r>
          </w:p>
          <w:p w14:paraId="26652295" w14:textId="77777777" w:rsidR="00BA7FEA" w:rsidRDefault="00000000">
            <w:pPr>
              <w:widowControl/>
              <w:adjustRightInd w:val="0"/>
              <w:snapToGrid w:val="0"/>
              <w:spacing w:line="400" w:lineRule="exact"/>
              <w:ind w:leftChars="-58" w:left="-122" w:rightChars="-80" w:right="-168"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第2中标候选人：河南华隆建设工程有限公司  项目经理：张平 豫建安B(2023)1225274；项目总工：李晓飞，高级工程师，豫建安B(2023)1219611，业绩：舞阳县返乡创业园项目一标段。 </w:t>
            </w:r>
          </w:p>
          <w:p w14:paraId="10EC80A1" w14:textId="77777777" w:rsidR="00BA7FEA" w:rsidRDefault="00000000">
            <w:pPr>
              <w:widowControl/>
              <w:adjustRightInd w:val="0"/>
              <w:snapToGrid w:val="0"/>
              <w:spacing w:afterLines="50" w:after="156" w:line="400" w:lineRule="exact"/>
              <w:ind w:leftChars="-58" w:left="-122" w:rightChars="-80" w:right="-168"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lastRenderedPageBreak/>
              <w:t>第3中标候选人：河北白云建工集团有限公司  项目经理：刘海娇 冀建安B(2023)0341011；项目总工：陈雷，高级工程师，冀建安B(2023)0338974，业绩：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县城市公益性骨灰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堂建设及殡仅馆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 xml:space="preserve">提升改造项目-骨灰堂建设。 </w:t>
            </w:r>
          </w:p>
        </w:tc>
      </w:tr>
    </w:tbl>
    <w:p w14:paraId="5300DD4F" w14:textId="77777777" w:rsidR="00BA7FEA" w:rsidRDefault="00BA7FEA">
      <w:pPr>
        <w:widowControl/>
        <w:shd w:val="clear" w:color="auto" w:fill="FFFFFF"/>
        <w:adjustRightInd w:val="0"/>
        <w:snapToGrid w:val="0"/>
        <w:rPr>
          <w:rFonts w:ascii="宋体" w:eastAsia="宋体" w:hAnsi="宋体" w:cs="宋体"/>
          <w:kern w:val="0"/>
          <w:sz w:val="22"/>
          <w14:ligatures w14:val="none"/>
        </w:rPr>
      </w:pPr>
    </w:p>
    <w:sectPr w:rsidR="00BA7FEA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瀹嬩綋">
    <w:altName w:val="宋体"/>
    <w:charset w:val="86"/>
    <w:family w:val="roman"/>
    <w:pitch w:val="default"/>
    <w:sig w:usb0="00000000" w:usb1="00000000" w:usb2="00000010" w:usb3="00000000" w:csb0="00040000" w:csb1="00000000"/>
  </w:font>
  <w:font w:name="����">
    <w:altName w:val="Segoe Print"/>
    <w:charset w:val="00"/>
    <w:family w:val="roman"/>
    <w:pitch w:val="default"/>
  </w:font>
  <w:font w:name="iconfont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U0ODg1OWUyZWI0MTQwOGUzMzcyYjc2YmNmNGVkODYifQ=="/>
  </w:docVars>
  <w:rsids>
    <w:rsidRoot w:val="0087671E"/>
    <w:rsid w:val="00006D10"/>
    <w:rsid w:val="00095805"/>
    <w:rsid w:val="000B3DF6"/>
    <w:rsid w:val="000E253B"/>
    <w:rsid w:val="0016095E"/>
    <w:rsid w:val="00181A33"/>
    <w:rsid w:val="001D7D9B"/>
    <w:rsid w:val="00245ED5"/>
    <w:rsid w:val="00303FB5"/>
    <w:rsid w:val="0034011F"/>
    <w:rsid w:val="0041625E"/>
    <w:rsid w:val="00463E28"/>
    <w:rsid w:val="004670D0"/>
    <w:rsid w:val="005140DA"/>
    <w:rsid w:val="00606B90"/>
    <w:rsid w:val="00656808"/>
    <w:rsid w:val="007108ED"/>
    <w:rsid w:val="007554CA"/>
    <w:rsid w:val="007B1960"/>
    <w:rsid w:val="007D43B7"/>
    <w:rsid w:val="007D5297"/>
    <w:rsid w:val="008374CF"/>
    <w:rsid w:val="0087671E"/>
    <w:rsid w:val="00882820"/>
    <w:rsid w:val="008B0B70"/>
    <w:rsid w:val="008D34B8"/>
    <w:rsid w:val="00900CED"/>
    <w:rsid w:val="009C4012"/>
    <w:rsid w:val="009E5EB5"/>
    <w:rsid w:val="009F515B"/>
    <w:rsid w:val="00AD410F"/>
    <w:rsid w:val="00BA7FEA"/>
    <w:rsid w:val="00C849ED"/>
    <w:rsid w:val="00DB17F5"/>
    <w:rsid w:val="00E54D24"/>
    <w:rsid w:val="00F55713"/>
    <w:rsid w:val="00F70419"/>
    <w:rsid w:val="012A0989"/>
    <w:rsid w:val="020A2568"/>
    <w:rsid w:val="03073C0C"/>
    <w:rsid w:val="03201F0F"/>
    <w:rsid w:val="043D4052"/>
    <w:rsid w:val="04F437AB"/>
    <w:rsid w:val="04FE4606"/>
    <w:rsid w:val="052D5932"/>
    <w:rsid w:val="058D51B2"/>
    <w:rsid w:val="05C17C62"/>
    <w:rsid w:val="05EA6938"/>
    <w:rsid w:val="05EE467B"/>
    <w:rsid w:val="06710E08"/>
    <w:rsid w:val="069718B3"/>
    <w:rsid w:val="06D27AF8"/>
    <w:rsid w:val="06E15F8D"/>
    <w:rsid w:val="071E3365"/>
    <w:rsid w:val="07ED2710"/>
    <w:rsid w:val="084C5688"/>
    <w:rsid w:val="088D0955"/>
    <w:rsid w:val="08BA0844"/>
    <w:rsid w:val="08DF1BCE"/>
    <w:rsid w:val="09002BCF"/>
    <w:rsid w:val="09CD0C44"/>
    <w:rsid w:val="09DE4A06"/>
    <w:rsid w:val="09F4101F"/>
    <w:rsid w:val="0B1D330C"/>
    <w:rsid w:val="0B633A18"/>
    <w:rsid w:val="0BE36304"/>
    <w:rsid w:val="0BEF063C"/>
    <w:rsid w:val="0C513C45"/>
    <w:rsid w:val="0C697742"/>
    <w:rsid w:val="0C7A30DA"/>
    <w:rsid w:val="0CBF5B3A"/>
    <w:rsid w:val="0D6E000A"/>
    <w:rsid w:val="0E5C414B"/>
    <w:rsid w:val="0E687D66"/>
    <w:rsid w:val="0EE77EB9"/>
    <w:rsid w:val="0F036E10"/>
    <w:rsid w:val="0F56503F"/>
    <w:rsid w:val="0F9A7EDA"/>
    <w:rsid w:val="0FF363E6"/>
    <w:rsid w:val="10CD30DE"/>
    <w:rsid w:val="10FE598E"/>
    <w:rsid w:val="110874B5"/>
    <w:rsid w:val="11716160"/>
    <w:rsid w:val="11B5429E"/>
    <w:rsid w:val="11F46F6E"/>
    <w:rsid w:val="12280F72"/>
    <w:rsid w:val="123526C9"/>
    <w:rsid w:val="12F92270"/>
    <w:rsid w:val="13AD7468"/>
    <w:rsid w:val="14F52C04"/>
    <w:rsid w:val="15813164"/>
    <w:rsid w:val="15C251DC"/>
    <w:rsid w:val="16A80D15"/>
    <w:rsid w:val="16B965DF"/>
    <w:rsid w:val="16F822A2"/>
    <w:rsid w:val="17A728DB"/>
    <w:rsid w:val="17B33C4A"/>
    <w:rsid w:val="18A94431"/>
    <w:rsid w:val="18D771F0"/>
    <w:rsid w:val="198F16F4"/>
    <w:rsid w:val="1A200723"/>
    <w:rsid w:val="1AA047D4"/>
    <w:rsid w:val="1B6E407B"/>
    <w:rsid w:val="1C055E22"/>
    <w:rsid w:val="1C0F6CA1"/>
    <w:rsid w:val="1C5B3C94"/>
    <w:rsid w:val="1CE21541"/>
    <w:rsid w:val="1CE912A0"/>
    <w:rsid w:val="1D543670"/>
    <w:rsid w:val="1D6C22DC"/>
    <w:rsid w:val="1DAF2FC5"/>
    <w:rsid w:val="1DB25ED3"/>
    <w:rsid w:val="1E0C16EA"/>
    <w:rsid w:val="1E3845A0"/>
    <w:rsid w:val="20560357"/>
    <w:rsid w:val="206C021E"/>
    <w:rsid w:val="20C14879"/>
    <w:rsid w:val="211B2738"/>
    <w:rsid w:val="212E1977"/>
    <w:rsid w:val="213F3B84"/>
    <w:rsid w:val="219043E0"/>
    <w:rsid w:val="2197751D"/>
    <w:rsid w:val="229972C4"/>
    <w:rsid w:val="22A16ECC"/>
    <w:rsid w:val="237E66B6"/>
    <w:rsid w:val="23C46A23"/>
    <w:rsid w:val="23E37484"/>
    <w:rsid w:val="24142D67"/>
    <w:rsid w:val="24211873"/>
    <w:rsid w:val="249800E6"/>
    <w:rsid w:val="24AF2564"/>
    <w:rsid w:val="25180974"/>
    <w:rsid w:val="256B67E4"/>
    <w:rsid w:val="25C94365"/>
    <w:rsid w:val="25FD7B6A"/>
    <w:rsid w:val="260A75DC"/>
    <w:rsid w:val="264A771C"/>
    <w:rsid w:val="26B741BD"/>
    <w:rsid w:val="26FB0042"/>
    <w:rsid w:val="272112E1"/>
    <w:rsid w:val="27EB411E"/>
    <w:rsid w:val="2940242C"/>
    <w:rsid w:val="296A19BB"/>
    <w:rsid w:val="29FB2613"/>
    <w:rsid w:val="2AED4651"/>
    <w:rsid w:val="2BAA42F0"/>
    <w:rsid w:val="2BF35C97"/>
    <w:rsid w:val="2CED26E7"/>
    <w:rsid w:val="2CEF158C"/>
    <w:rsid w:val="2CF230AC"/>
    <w:rsid w:val="2D984D48"/>
    <w:rsid w:val="2DB67DBB"/>
    <w:rsid w:val="2DE0224B"/>
    <w:rsid w:val="2DE74695"/>
    <w:rsid w:val="2E1563DF"/>
    <w:rsid w:val="2E8C5F2F"/>
    <w:rsid w:val="2F8E1D04"/>
    <w:rsid w:val="309B06AC"/>
    <w:rsid w:val="30A516A6"/>
    <w:rsid w:val="30AB758A"/>
    <w:rsid w:val="310155C8"/>
    <w:rsid w:val="311C359A"/>
    <w:rsid w:val="31206E7B"/>
    <w:rsid w:val="318B1CE1"/>
    <w:rsid w:val="31EC565E"/>
    <w:rsid w:val="32355365"/>
    <w:rsid w:val="3312040E"/>
    <w:rsid w:val="331F3816"/>
    <w:rsid w:val="33364E4A"/>
    <w:rsid w:val="33391DE5"/>
    <w:rsid w:val="33522B6B"/>
    <w:rsid w:val="34CE61DD"/>
    <w:rsid w:val="34DD12E3"/>
    <w:rsid w:val="34FC60D3"/>
    <w:rsid w:val="35493B8B"/>
    <w:rsid w:val="355C665B"/>
    <w:rsid w:val="356779FE"/>
    <w:rsid w:val="36213401"/>
    <w:rsid w:val="37945FDB"/>
    <w:rsid w:val="37B67F3E"/>
    <w:rsid w:val="37EA2DD8"/>
    <w:rsid w:val="38330F63"/>
    <w:rsid w:val="387C0CFA"/>
    <w:rsid w:val="38D33CF5"/>
    <w:rsid w:val="39810D86"/>
    <w:rsid w:val="399A59A4"/>
    <w:rsid w:val="39BA4298"/>
    <w:rsid w:val="39D7105F"/>
    <w:rsid w:val="39F01A68"/>
    <w:rsid w:val="3A1E1F86"/>
    <w:rsid w:val="3B6B5E72"/>
    <w:rsid w:val="3B81064F"/>
    <w:rsid w:val="3B862684"/>
    <w:rsid w:val="3C506700"/>
    <w:rsid w:val="3C663A57"/>
    <w:rsid w:val="3D0241B3"/>
    <w:rsid w:val="3D1B6DFC"/>
    <w:rsid w:val="3D8441F8"/>
    <w:rsid w:val="3E265A58"/>
    <w:rsid w:val="3EAD617A"/>
    <w:rsid w:val="3EB412B6"/>
    <w:rsid w:val="3EC534C3"/>
    <w:rsid w:val="3FB157F6"/>
    <w:rsid w:val="41394819"/>
    <w:rsid w:val="41D43A1D"/>
    <w:rsid w:val="42D9753D"/>
    <w:rsid w:val="436C4FE6"/>
    <w:rsid w:val="446077EA"/>
    <w:rsid w:val="44FE14DD"/>
    <w:rsid w:val="45230CFA"/>
    <w:rsid w:val="45390767"/>
    <w:rsid w:val="467001B9"/>
    <w:rsid w:val="46D7175B"/>
    <w:rsid w:val="470E1780"/>
    <w:rsid w:val="491F5A60"/>
    <w:rsid w:val="4A2A68D0"/>
    <w:rsid w:val="4A684767"/>
    <w:rsid w:val="4AA51DDF"/>
    <w:rsid w:val="4B6B53F2"/>
    <w:rsid w:val="4B702A09"/>
    <w:rsid w:val="4C5B46C9"/>
    <w:rsid w:val="4C9F789F"/>
    <w:rsid w:val="4CE60C51"/>
    <w:rsid w:val="4D3D0964"/>
    <w:rsid w:val="4D8217C7"/>
    <w:rsid w:val="4ED10B97"/>
    <w:rsid w:val="4F161F55"/>
    <w:rsid w:val="4FA47125"/>
    <w:rsid w:val="4FA64C4B"/>
    <w:rsid w:val="504F35F4"/>
    <w:rsid w:val="50B60EBE"/>
    <w:rsid w:val="50E05F3B"/>
    <w:rsid w:val="50FC4BB4"/>
    <w:rsid w:val="5215084E"/>
    <w:rsid w:val="521B56D7"/>
    <w:rsid w:val="525C7843"/>
    <w:rsid w:val="52892B79"/>
    <w:rsid w:val="52B23907"/>
    <w:rsid w:val="52D04710"/>
    <w:rsid w:val="536F35A6"/>
    <w:rsid w:val="53E67D0C"/>
    <w:rsid w:val="543944D9"/>
    <w:rsid w:val="54473D53"/>
    <w:rsid w:val="547370C6"/>
    <w:rsid w:val="56457593"/>
    <w:rsid w:val="56494582"/>
    <w:rsid w:val="56CD0D0F"/>
    <w:rsid w:val="57511940"/>
    <w:rsid w:val="580C5867"/>
    <w:rsid w:val="580E7831"/>
    <w:rsid w:val="586B76C2"/>
    <w:rsid w:val="587F24DD"/>
    <w:rsid w:val="58964B71"/>
    <w:rsid w:val="595D016D"/>
    <w:rsid w:val="5A0442E4"/>
    <w:rsid w:val="5A953CCC"/>
    <w:rsid w:val="5AD07020"/>
    <w:rsid w:val="5B4F086C"/>
    <w:rsid w:val="5B552AB3"/>
    <w:rsid w:val="5B73605A"/>
    <w:rsid w:val="5C4952DC"/>
    <w:rsid w:val="5D21575A"/>
    <w:rsid w:val="5DF272AD"/>
    <w:rsid w:val="5E1B68CD"/>
    <w:rsid w:val="5E483371"/>
    <w:rsid w:val="5ED3248C"/>
    <w:rsid w:val="5EDD61AF"/>
    <w:rsid w:val="5F5C0E82"/>
    <w:rsid w:val="5FA810E2"/>
    <w:rsid w:val="5FFF6400"/>
    <w:rsid w:val="606677A6"/>
    <w:rsid w:val="61075B91"/>
    <w:rsid w:val="617A1A94"/>
    <w:rsid w:val="61D373F6"/>
    <w:rsid w:val="61ED495B"/>
    <w:rsid w:val="62C0118D"/>
    <w:rsid w:val="640F0BB9"/>
    <w:rsid w:val="64DD3291"/>
    <w:rsid w:val="654900FB"/>
    <w:rsid w:val="657C0F27"/>
    <w:rsid w:val="65AB4911"/>
    <w:rsid w:val="65F52FFF"/>
    <w:rsid w:val="66911D59"/>
    <w:rsid w:val="67310E46"/>
    <w:rsid w:val="68692862"/>
    <w:rsid w:val="689048BD"/>
    <w:rsid w:val="68E43CE8"/>
    <w:rsid w:val="69AF0748"/>
    <w:rsid w:val="69CF4947"/>
    <w:rsid w:val="6A164324"/>
    <w:rsid w:val="6A575068"/>
    <w:rsid w:val="6A5C442C"/>
    <w:rsid w:val="6AD664A9"/>
    <w:rsid w:val="6BEB70C7"/>
    <w:rsid w:val="6C0C3C30"/>
    <w:rsid w:val="6CC4275D"/>
    <w:rsid w:val="6CD97FB6"/>
    <w:rsid w:val="6D3E7183"/>
    <w:rsid w:val="6D7C447F"/>
    <w:rsid w:val="6DC26C9C"/>
    <w:rsid w:val="6DF77809"/>
    <w:rsid w:val="6E480D43"/>
    <w:rsid w:val="6E712470"/>
    <w:rsid w:val="6F2B6AC3"/>
    <w:rsid w:val="70097010"/>
    <w:rsid w:val="70A703CB"/>
    <w:rsid w:val="70BC109A"/>
    <w:rsid w:val="718A6182"/>
    <w:rsid w:val="71B00BDF"/>
    <w:rsid w:val="71EF3DD8"/>
    <w:rsid w:val="72C2329A"/>
    <w:rsid w:val="733F0D8F"/>
    <w:rsid w:val="73BC23E0"/>
    <w:rsid w:val="75021108"/>
    <w:rsid w:val="75175B20"/>
    <w:rsid w:val="763B3A90"/>
    <w:rsid w:val="768C7E47"/>
    <w:rsid w:val="76A9692C"/>
    <w:rsid w:val="773612D9"/>
    <w:rsid w:val="779C1A1C"/>
    <w:rsid w:val="78120820"/>
    <w:rsid w:val="78255278"/>
    <w:rsid w:val="78372035"/>
    <w:rsid w:val="78EF0B61"/>
    <w:rsid w:val="78F9378E"/>
    <w:rsid w:val="79807ECB"/>
    <w:rsid w:val="7B4D06B6"/>
    <w:rsid w:val="7C761AB8"/>
    <w:rsid w:val="7C86358B"/>
    <w:rsid w:val="7CCD48CC"/>
    <w:rsid w:val="7D1D3804"/>
    <w:rsid w:val="7D2C5EE0"/>
    <w:rsid w:val="7E191B65"/>
    <w:rsid w:val="7E4336F3"/>
    <w:rsid w:val="7E655B4E"/>
    <w:rsid w:val="7F1536F7"/>
    <w:rsid w:val="7F8A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A58C4"/>
  <w15:docId w15:val="{D8F78A63-D30C-42D0-9910-57DCFA33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link w:val="10"/>
    <w:uiPriority w:val="9"/>
    <w:qFormat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paragraph" w:styleId="4">
    <w:name w:val="heading 4"/>
    <w:basedOn w:val="a"/>
    <w:link w:val="40"/>
    <w:uiPriority w:val="9"/>
    <w:qFormat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styleId="5">
    <w:name w:val="heading 5"/>
    <w:basedOn w:val="a"/>
    <w:link w:val="50"/>
    <w:uiPriority w:val="9"/>
    <w:qFormat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qFormat/>
    <w:rPr>
      <w:i/>
      <w:i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gsname">
    <w:name w:val="gsname"/>
    <w:basedOn w:val="a0"/>
    <w:qFormat/>
  </w:style>
  <w:style w:type="character" w:customStyle="1" w:styleId="starttime">
    <w:name w:val="starttime"/>
    <w:basedOn w:val="a0"/>
    <w:qFormat/>
  </w:style>
  <w:style w:type="paragraph" w:customStyle="1" w:styleId="infoitem">
    <w:name w:val="info_item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ver">
    <w:name w:val="ov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character" w:customStyle="1" w:styleId="50">
    <w:name w:val="标题 5 字符"/>
    <w:basedOn w:val="a0"/>
    <w:link w:val="5"/>
    <w:uiPriority w:val="9"/>
    <w:qFormat/>
    <w:rPr>
      <w:rFonts w:ascii="宋体" w:eastAsia="宋体" w:hAnsi="宋体" w:cs="宋体"/>
      <w:b/>
      <w:bCs/>
      <w:kern w:val="0"/>
      <w:sz w:val="20"/>
      <w:szCs w:val="20"/>
      <w14:ligatures w14:val="none"/>
    </w:rPr>
  </w:style>
  <w:style w:type="paragraph" w:customStyle="1" w:styleId="tit1">
    <w:name w:val="tit1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mgbar">
    <w:name w:val="layui-layer-imgbar"/>
    <w:basedOn w:val="a"/>
    <w:pPr>
      <w:widowControl/>
      <w:spacing w:line="480" w:lineRule="atLeast"/>
      <w:jc w:val="left"/>
    </w:pPr>
    <w:rPr>
      <w:rFonts w:ascii="宋体" w:eastAsia="宋体" w:hAnsi="宋体" w:cs="宋体"/>
      <w:vanish/>
      <w:color w:val="FFFFFF"/>
      <w:kern w:val="0"/>
      <w:sz w:val="2"/>
      <w:szCs w:val="2"/>
      <w14:ligatures w14:val="none"/>
    </w:rPr>
  </w:style>
  <w:style w:type="paragraph" w:customStyle="1" w:styleId="layui-layer-title">
    <w:name w:val="layui-layer-title"/>
    <w:basedOn w:val="a"/>
    <w:pPr>
      <w:widowControl/>
      <w:pBdr>
        <w:bottom w:val="single" w:sz="6" w:space="0" w:color="EEEEEE"/>
      </w:pBdr>
      <w:shd w:val="clear" w:color="auto" w:fill="F8F8F8"/>
      <w:spacing w:line="585" w:lineRule="atLeast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layui-layer-shade">
    <w:name w:val="layui-layer-shade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">
    <w:name w:val="layui-layer"/>
    <w:basedOn w:val="a"/>
    <w:qFormat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order">
    <w:name w:val="layui-layer-border"/>
    <w:basedOn w:val="a"/>
    <w:qFormat/>
    <w:pPr>
      <w:widowControl/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">
    <w:name w:val="layui-layer-load"/>
    <w:basedOn w:val="a"/>
    <w:qFormat/>
    <w:pPr>
      <w:widowControl/>
      <w:shd w:val="clear" w:color="auto" w:fill="EEEEEE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">
    <w:name w:val="layui-layer-ico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move">
    <w:name w:val="layui-layer-move"/>
    <w:basedOn w:val="a"/>
    <w:qFormat/>
    <w:pPr>
      <w:widowControl/>
      <w:shd w:val="clear" w:color="auto" w:fill="FFFFFF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layui-layer-resize">
    <w:name w:val="layui-layer-resiz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setwin">
    <w:name w:val="layui-layer-setwin"/>
    <w:basedOn w:val="a"/>
    <w:qFormat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layui-layer-btn">
    <w:name w:val="layui-layer-btn"/>
    <w:basedOn w:val="a"/>
    <w:qFormat/>
    <w:pPr>
      <w:widowControl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-l">
    <w:name w:val="layui-layer-btn-l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-c">
    <w:name w:val="layui-layer-btn-c"/>
    <w:basedOn w:val="a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rim">
    <w:name w:val="layui-layer-rim"/>
    <w:basedOn w:val="a"/>
    <w:pPr>
      <w:widowControl/>
      <w:pBdr>
        <w:top w:val="single" w:sz="36" w:space="0" w:color="8D8D8D"/>
        <w:left w:val="single" w:sz="36" w:space="0" w:color="8D8D8D"/>
        <w:bottom w:val="single" w:sz="36" w:space="0" w:color="8D8D8D"/>
        <w:right w:val="single" w:sz="36" w:space="0" w:color="8D8D8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msg">
    <w:name w:val="layui-layer-msg"/>
    <w:basedOn w:val="a"/>
    <w:pPr>
      <w:widowControl/>
      <w:pBdr>
        <w:top w:val="single" w:sz="6" w:space="0" w:color="D3D4D3"/>
        <w:left w:val="single" w:sz="6" w:space="0" w:color="D3D4D3"/>
        <w:bottom w:val="single" w:sz="6" w:space="0" w:color="D3D4D3"/>
        <w:right w:val="single" w:sz="6" w:space="0" w:color="D3D4D3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hui">
    <w:name w:val="layui-layer-hui"/>
    <w:basedOn w:val="a"/>
    <w:qFormat/>
    <w:pPr>
      <w:widowControl/>
      <w:shd w:val="clear" w:color="auto" w:fill="00000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ayui-layer-loading">
    <w:name w:val="layui-layer-loading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16">
    <w:name w:val="layui-layer-ico16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ips">
    <w:name w:val="layui-layer-tips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next">
    <w:name w:val="layui-layer-iconex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abmain">
    <w:name w:val="layui-layer-tabmain"/>
    <w:basedOn w:val="a"/>
    <w:qFormat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mguide">
    <w:name w:val="layui-layer-imguide"/>
    <w:basedOn w:val="a"/>
    <w:qFormat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layui-layer-imgnext">
    <w:name w:val="layui-layer-imgnex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mgprev">
    <w:name w:val="layui-layer-imgprev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clear">
    <w:name w:val="rh_clear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t5">
    <w:name w:val="rh_mt5"/>
    <w:basedOn w:val="a"/>
    <w:qFormat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t10">
    <w:name w:val="rh_mt10"/>
    <w:basedOn w:val="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b10">
    <w:name w:val="rh_mb10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l10">
    <w:name w:val="rh_ml10"/>
    <w:basedOn w:val="a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r10">
    <w:name w:val="rh_mr10"/>
    <w:basedOn w:val="a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left">
    <w:name w:val="rh_tlef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right">
    <w:name w:val="rh_tright"/>
    <w:basedOn w:val="a"/>
    <w:pPr>
      <w:widowControl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center">
    <w:name w:val="rh_tcenter"/>
    <w:basedOn w:val="a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font12">
    <w:name w:val="rh_font12"/>
    <w:basedOn w:val="a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rhfont13">
    <w:name w:val="rh_font13"/>
    <w:basedOn w:val="a"/>
    <w:qFormat/>
    <w:pPr>
      <w:widowControl/>
      <w:jc w:val="left"/>
    </w:pPr>
    <w:rPr>
      <w:rFonts w:ascii="宋体" w:eastAsia="宋体" w:hAnsi="宋体" w:cs="宋体"/>
      <w:kern w:val="0"/>
      <w:sz w:val="20"/>
      <w:szCs w:val="20"/>
      <w14:ligatures w14:val="none"/>
    </w:rPr>
  </w:style>
  <w:style w:type="paragraph" w:customStyle="1" w:styleId="rhfont14">
    <w:name w:val="rh_font14"/>
    <w:basedOn w:val="a"/>
    <w:qFormat/>
    <w:pPr>
      <w:widowControl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rhfont16">
    <w:name w:val="rh_font16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font18">
    <w:name w:val="rh_font18"/>
    <w:basedOn w:val="a"/>
    <w:pPr>
      <w:widowControl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rhfont20">
    <w:name w:val="rh_font20"/>
    <w:basedOn w:val="a"/>
    <w:pPr>
      <w:widowControl/>
      <w:jc w:val="left"/>
    </w:pPr>
    <w:rPr>
      <w:rFonts w:ascii="宋体" w:eastAsia="宋体" w:hAnsi="宋体" w:cs="宋体"/>
      <w:kern w:val="0"/>
      <w:sz w:val="30"/>
      <w:szCs w:val="30"/>
      <w14:ligatures w14:val="none"/>
    </w:rPr>
  </w:style>
  <w:style w:type="paragraph" w:customStyle="1" w:styleId="orangefont">
    <w:name w:val="orange_font"/>
    <w:basedOn w:val="a"/>
    <w:pPr>
      <w:widowControl/>
      <w:jc w:val="left"/>
    </w:pPr>
    <w:rPr>
      <w:rFonts w:ascii="宋体" w:eastAsia="宋体" w:hAnsi="宋体" w:cs="宋体"/>
      <w:color w:val="FFAF59"/>
      <w:kern w:val="0"/>
      <w:sz w:val="24"/>
      <w:szCs w:val="24"/>
      <w14:ligatures w14:val="none"/>
    </w:rPr>
  </w:style>
  <w:style w:type="paragraph" w:customStyle="1" w:styleId="redfont">
    <w:name w:val="red_font"/>
    <w:basedOn w:val="a"/>
    <w:qFormat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rhtable">
    <w:name w:val="rh_tabl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frametab">
    <w:name w:val="iframetab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lert">
    <w:name w:val="alert"/>
    <w:basedOn w:val="a"/>
    <w:pPr>
      <w:widowControl/>
      <w:ind w:left="-3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head">
    <w:name w:val="rh_head"/>
    <w:basedOn w:val="a"/>
    <w:qFormat/>
    <w:pPr>
      <w:widowControl/>
      <w:pBdr>
        <w:bottom w:val="single" w:sz="6" w:space="0" w:color="E5E9F2"/>
      </w:pBdr>
      <w:shd w:val="clear" w:color="auto" w:fill="FFFFFF"/>
      <w:spacing w:line="90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logo">
    <w:name w:val="rh_logo"/>
    <w:basedOn w:val="a"/>
    <w:qFormat/>
    <w:pPr>
      <w:widowControl/>
      <w:jc w:val="left"/>
    </w:pPr>
    <w:rPr>
      <w:rFonts w:ascii="宋体" w:eastAsia="宋体" w:hAnsi="宋体" w:cs="宋体"/>
      <w:color w:val="FFFFFF"/>
      <w:kern w:val="0"/>
      <w:sz w:val="30"/>
      <w:szCs w:val="30"/>
      <w14:ligatures w14:val="none"/>
    </w:rPr>
  </w:style>
  <w:style w:type="paragraph" w:customStyle="1" w:styleId="rhtopbar">
    <w:name w:val="rh_top_bar"/>
    <w:basedOn w:val="a"/>
    <w:qFormat/>
    <w:pPr>
      <w:widowControl/>
      <w:jc w:val="left"/>
    </w:pPr>
    <w:rPr>
      <w:rFonts w:ascii="宋体" w:eastAsia="宋体" w:hAnsi="宋体" w:cs="宋体"/>
      <w:color w:val="475669"/>
      <w:kern w:val="0"/>
      <w:sz w:val="24"/>
      <w:szCs w:val="24"/>
      <w14:ligatures w14:val="none"/>
    </w:rPr>
  </w:style>
  <w:style w:type="paragraph" w:customStyle="1" w:styleId="rhleft">
    <w:name w:val="rh_left"/>
    <w:basedOn w:val="a"/>
    <w:qFormat/>
    <w:pPr>
      <w:widowControl/>
      <w:shd w:val="clear" w:color="auto" w:fill="0F64A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leftvtoggle">
    <w:name w:val="rh_left_vtoggle"/>
    <w:basedOn w:val="a"/>
    <w:qFormat/>
    <w:pPr>
      <w:widowControl/>
      <w:pBdr>
        <w:top w:val="single" w:sz="6" w:space="14" w:color="81BAE3"/>
        <w:bottom w:val="single" w:sz="6" w:space="0" w:color="81BAE3"/>
      </w:pBdr>
      <w:shd w:val="clear" w:color="auto" w:fill="5CA6DB"/>
      <w:spacing w:line="750" w:lineRule="atLeast"/>
      <w:jc w:val="center"/>
    </w:pPr>
    <w:rPr>
      <w:rFonts w:ascii="宋体" w:eastAsia="宋体" w:hAnsi="宋体" w:cs="宋体"/>
      <w:color w:val="2C85C5"/>
      <w:kern w:val="0"/>
      <w:sz w:val="24"/>
      <w:szCs w:val="24"/>
      <w14:ligatures w14:val="none"/>
    </w:rPr>
  </w:style>
  <w:style w:type="paragraph" w:customStyle="1" w:styleId="rhlefthead">
    <w:name w:val="rh_left_head"/>
    <w:basedOn w:val="a"/>
    <w:qFormat/>
    <w:pPr>
      <w:widowControl/>
      <w:shd w:val="clear" w:color="auto" w:fill="157FCC"/>
      <w:spacing w:after="150" w:line="600" w:lineRule="atLeast"/>
      <w:jc w:val="left"/>
    </w:pPr>
    <w:rPr>
      <w:rFonts w:ascii="宋体" w:eastAsia="宋体" w:hAnsi="宋体" w:cs="宋体"/>
      <w:b/>
      <w:bCs/>
      <w:color w:val="FFFFFF"/>
      <w:kern w:val="0"/>
      <w:sz w:val="23"/>
      <w:szCs w:val="23"/>
      <w14:ligatures w14:val="none"/>
    </w:rPr>
  </w:style>
  <w:style w:type="paragraph" w:customStyle="1" w:styleId="rhlefttoggle">
    <w:name w:val="rh_left_toggle"/>
    <w:basedOn w:val="a"/>
    <w:qFormat/>
    <w:pPr>
      <w:widowControl/>
      <w:jc w:val="left"/>
    </w:pPr>
    <w:rPr>
      <w:rFonts w:ascii="宋体" w:eastAsia="宋体" w:hAnsi="宋体" w:cs="宋体"/>
      <w:color w:val="ADD2ED"/>
      <w:kern w:val="0"/>
      <w:sz w:val="24"/>
      <w:szCs w:val="24"/>
      <w14:ligatures w14:val="none"/>
    </w:rPr>
  </w:style>
  <w:style w:type="paragraph" w:customStyle="1" w:styleId="rhtoright">
    <w:name w:val="rh_toright"/>
    <w:basedOn w:val="a"/>
    <w:qFormat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rherjinav">
    <w:name w:val="rh_erji_nav"/>
    <w:basedOn w:val="a"/>
    <w:qFormat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rhmainiframe">
    <w:name w:val="rh_mainiframe"/>
    <w:basedOn w:val="a"/>
    <w:qFormat/>
    <w:pPr>
      <w:widowControl/>
      <w:ind w:left="30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navgation">
    <w:name w:val="rh_navgation"/>
    <w:basedOn w:val="a"/>
    <w:qFormat/>
    <w:pPr>
      <w:widowControl/>
      <w:pBdr>
        <w:top w:val="single" w:sz="6" w:space="0" w:color="EEEEEE"/>
        <w:bottom w:val="single" w:sz="6" w:space="0" w:color="EEEEEE"/>
      </w:pBdr>
      <w:shd w:val="clear" w:color="auto" w:fill="F5F5F5"/>
      <w:spacing w:after="75" w:line="45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caozuotitle">
    <w:name w:val="rh_caozuo_title"/>
    <w:basedOn w:val="a"/>
    <w:pPr>
      <w:widowControl/>
      <w:shd w:val="clear" w:color="auto" w:fill="FFFFFF"/>
      <w:spacing w:line="750" w:lineRule="atLeast"/>
      <w:jc w:val="left"/>
    </w:pPr>
    <w:rPr>
      <w:rFonts w:ascii="宋体" w:eastAsia="宋体" w:hAnsi="宋体" w:cs="宋体"/>
      <w:color w:val="475669"/>
      <w:kern w:val="0"/>
      <w:sz w:val="27"/>
      <w:szCs w:val="27"/>
      <w14:ligatures w14:val="none"/>
    </w:rPr>
  </w:style>
  <w:style w:type="paragraph" w:customStyle="1" w:styleId="rhaddpage">
    <w:name w:val="rh_add_page"/>
    <w:basedOn w:val="a"/>
    <w:qFormat/>
    <w:pPr>
      <w:widowControl/>
      <w:pBdr>
        <w:top w:val="single" w:sz="6" w:space="11" w:color="E5E9F2"/>
        <w:left w:val="single" w:sz="6" w:space="11" w:color="E5E9F2"/>
        <w:bottom w:val="single" w:sz="6" w:space="30" w:color="E5E9F2"/>
        <w:right w:val="single" w:sz="6" w:space="11" w:color="E5E9F2"/>
      </w:pBdr>
      <w:shd w:val="clear" w:color="auto" w:fill="FFFFFF"/>
      <w:spacing w:before="150"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ddframe">
    <w:name w:val="addframe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ableadd">
    <w:name w:val="rh_table_add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search">
    <w:name w:val="rh_search"/>
    <w:basedOn w:val="a"/>
    <w:qFormat/>
    <w:pPr>
      <w:widowControl/>
      <w:pBdr>
        <w:top w:val="single" w:sz="6" w:space="0" w:color="E5E9F2"/>
        <w:left w:val="single" w:sz="6" w:space="0" w:color="E5E9F2"/>
        <w:bottom w:val="single" w:sz="6" w:space="0" w:color="E5E9F2"/>
        <w:right w:val="single" w:sz="6" w:space="0" w:color="E5E9F2"/>
      </w:pBdr>
      <w:shd w:val="clear" w:color="auto" w:fill="FFFFFF"/>
      <w:spacing w:before="150" w:after="30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rhtitle">
    <w:name w:val="rh_title"/>
    <w:basedOn w:val="a"/>
    <w:qFormat/>
    <w:pPr>
      <w:widowControl/>
      <w:spacing w:before="15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rhlogin">
    <w:name w:val="rh_login"/>
    <w:basedOn w:val="a"/>
    <w:qFormat/>
    <w:pPr>
      <w:widowControl/>
      <w:ind w:left="-505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loginform">
    <w:name w:val="rh_login_form"/>
    <w:basedOn w:val="a"/>
    <w:qFormat/>
    <w:pPr>
      <w:widowControl/>
      <w:spacing w:before="3150"/>
      <w:ind w:left="15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tn">
    <w:name w:val="login_btn"/>
    <w:basedOn w:val="a"/>
    <w:pPr>
      <w:widowControl/>
      <w:shd w:val="clear" w:color="auto" w:fill="1F80E6"/>
      <w:spacing w:before="150" w:after="150" w:line="600" w:lineRule="atLeast"/>
      <w:jc w:val="center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ke-edit">
    <w:name w:val="ke-edi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ke-edit-iframe">
    <w:name w:val="ke-edit-iframe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pleft">
    <w:name w:val="topleft"/>
    <w:basedOn w:val="a"/>
    <w:qFormat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topmiddle">
    <w:name w:val="topmiddle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pright">
    <w:name w:val="topright"/>
    <w:basedOn w:val="a"/>
    <w:qFormat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clear">
    <w:name w:val="clear"/>
    <w:basedOn w:val="a"/>
    <w:qFormat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middleleft">
    <w:name w:val="middlelef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iddleright">
    <w:name w:val="middlerigh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endleft">
    <w:name w:val="endleft"/>
    <w:basedOn w:val="a"/>
    <w:qFormat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endmiddle">
    <w:name w:val="endmiddle"/>
    <w:basedOn w:val="a"/>
    <w:qFormat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endright">
    <w:name w:val="endright"/>
    <w:basedOn w:val="a"/>
    <w:qFormat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helper-hidden">
    <w:name w:val="ui-helper-hidden"/>
    <w:basedOn w:val="a"/>
    <w:qFormat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ui-helper-hidden-accessible">
    <w:name w:val="ui-helper-hidden-accessible"/>
    <w:basedOn w:val="a"/>
    <w:qFormat/>
    <w:pPr>
      <w:widowControl/>
      <w:ind w:left="-15" w:right="-1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helper-reset">
    <w:name w:val="ui-helper-reset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helper-zfix">
    <w:name w:val="ui-helper-zfix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">
    <w:name w:val="ui-icon"/>
    <w:basedOn w:val="a"/>
    <w:pPr>
      <w:widowControl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widget-overlay">
    <w:name w:val="ui-widget-overlay"/>
    <w:basedOn w:val="a"/>
    <w:pPr>
      <w:widowControl/>
      <w:shd w:val="clear" w:color="auto" w:fill="666666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handle">
    <w:name w:val="ui-resizable-handle"/>
    <w:basedOn w:val="a"/>
    <w:qFormat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resizable-n">
    <w:name w:val="ui-resizable-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">
    <w:name w:val="ui-resizable-s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e">
    <w:name w:val="ui-resizable-e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w">
    <w:name w:val="ui-resizable-w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e">
    <w:name w:val="ui-resizable-se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w">
    <w:name w:val="ui-resizable-sw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nw">
    <w:name w:val="ui-resizable-nw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ne">
    <w:name w:val="ui-resizable-n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able-helper">
    <w:name w:val="ui-selectable-helper"/>
    <w:basedOn w:val="a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">
    <w:name w:val="ui-button"/>
    <w:basedOn w:val="a"/>
    <w:qFormat/>
    <w:pPr>
      <w:widowControl/>
      <w:ind w:right="24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icon-only">
    <w:name w:val="ui-button-icon-only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icons-only">
    <w:name w:val="ui-button-icons-only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set">
    <w:name w:val="ui-buttonset"/>
    <w:basedOn w:val="a"/>
    <w:pPr>
      <w:widowControl/>
      <w:ind w:right="10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">
    <w:name w:val="ui-datepicker"/>
    <w:basedOn w:val="a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ui-datepicker-row-break">
    <w:name w:val="ui-datepicker-row-break"/>
    <w:basedOn w:val="a"/>
    <w:qFormat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datepicker-rtl">
    <w:name w:val="ui-datepicker-rtl"/>
    <w:basedOn w:val="a"/>
    <w:qFormat/>
    <w:pPr>
      <w:widowControl/>
      <w:bidi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">
    <w:name w:val="ui-dialog"/>
    <w:basedOn w:val="a"/>
    <w:pPr>
      <w:widowControl/>
      <w:pBdr>
        <w:top w:val="single" w:sz="2" w:space="0" w:color="157FCC"/>
        <w:left w:val="single" w:sz="2" w:space="0" w:color="157FCC"/>
        <w:bottom w:val="single" w:sz="2" w:space="0" w:color="157FCC"/>
        <w:right w:val="single" w:sz="2" w:space="0" w:color="157FCC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">
    <w:name w:val="ui-menu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">
    <w:name w:val="ui-progressbar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menu">
    <w:name w:val="ui-selectmenu-menu"/>
    <w:basedOn w:val="a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ui-selectmenu-open">
    <w:name w:val="ui-selectmenu-ope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button">
    <w:name w:val="ui-selectmenu-button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">
    <w:name w:val="ui-slider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horizontal">
    <w:name w:val="ui-slider-horizontal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vertical">
    <w:name w:val="ui-slider-vertical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pinner">
    <w:name w:val="ui-spinner"/>
    <w:basedOn w:val="a"/>
    <w:qFormat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pinner-input">
    <w:name w:val="ui-spinner-input"/>
    <w:basedOn w:val="a"/>
    <w:qFormat/>
    <w:pPr>
      <w:widowControl/>
      <w:spacing w:before="48" w:after="48"/>
      <w:ind w:left="96" w:right="330"/>
      <w:jc w:val="left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pinner-button">
    <w:name w:val="ui-spinner-button"/>
    <w:basedOn w:val="a"/>
    <w:qFormat/>
    <w:pPr>
      <w:widowControl/>
      <w:jc w:val="center"/>
    </w:pPr>
    <w:rPr>
      <w:rFonts w:ascii="宋体" w:eastAsia="宋体" w:hAnsi="宋体" w:cs="宋体"/>
      <w:kern w:val="0"/>
      <w:sz w:val="12"/>
      <w:szCs w:val="12"/>
      <w14:ligatures w14:val="none"/>
    </w:rPr>
  </w:style>
  <w:style w:type="paragraph" w:customStyle="1" w:styleId="ui-tabs">
    <w:name w:val="ui-tabs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ooltip">
    <w:name w:val="ui-tooltip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widget">
    <w:name w:val="ui-widget"/>
    <w:basedOn w:val="a"/>
    <w:pPr>
      <w:widowControl/>
      <w:jc w:val="left"/>
    </w:pPr>
    <w:rPr>
      <w:rFonts w:ascii="Trebuchet MS" w:eastAsia="宋体" w:hAnsi="Trebuchet MS" w:cs="宋体"/>
      <w:kern w:val="0"/>
      <w:sz w:val="24"/>
      <w:szCs w:val="24"/>
      <w14:ligatures w14:val="none"/>
    </w:rPr>
  </w:style>
  <w:style w:type="paragraph" w:customStyle="1" w:styleId="ui-widget-content">
    <w:name w:val="ui-widget-content"/>
    <w:basedOn w:val="a"/>
    <w:pPr>
      <w:widowControl/>
      <w:shd w:val="clear" w:color="auto" w:fill="FFFFFF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ui-widget-header">
    <w:name w:val="ui-widget-header"/>
    <w:basedOn w:val="a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default">
    <w:name w:val="ui-state-default"/>
    <w:basedOn w:val="a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hover">
    <w:name w:val="ui-state-hover"/>
    <w:basedOn w:val="a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focus">
    <w:name w:val="ui-state-focus"/>
    <w:basedOn w:val="a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active">
    <w:name w:val="ui-state-active"/>
    <w:basedOn w:val="a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state-highlight">
    <w:name w:val="ui-state-highlight"/>
    <w:basedOn w:val="a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hd w:val="clear" w:color="auto" w:fill="FFE45C"/>
      <w:jc w:val="left"/>
    </w:pPr>
    <w:rPr>
      <w:rFonts w:ascii="宋体" w:eastAsia="宋体" w:hAnsi="宋体" w:cs="宋体"/>
      <w:color w:val="363636"/>
      <w:kern w:val="0"/>
      <w:sz w:val="24"/>
      <w:szCs w:val="24"/>
      <w14:ligatures w14:val="none"/>
    </w:rPr>
  </w:style>
  <w:style w:type="paragraph" w:customStyle="1" w:styleId="ui-state-error">
    <w:name w:val="ui-state-error"/>
    <w:basedOn w:val="a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-text">
    <w:name w:val="ui-state-error-text"/>
    <w:basedOn w:val="a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priority-primary">
    <w:name w:val="ui-priority-primary"/>
    <w:basedOn w:val="a"/>
    <w:pPr>
      <w:widowControl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ui-priority-secondary">
    <w:name w:val="ui-priority-secondary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isabled">
    <w:name w:val="ui-state-disabled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widget-shadow">
    <w:name w:val="ui-widget-shadow"/>
    <w:basedOn w:val="a"/>
    <w:pPr>
      <w:widowControl/>
      <w:shd w:val="clear" w:color="auto" w:fill="999999"/>
      <w:spacing w:before="30"/>
      <w:ind w:left="3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s-ul">
    <w:name w:val="icons-ul"/>
    <w:basedOn w:val="a"/>
    <w:pPr>
      <w:widowControl/>
      <w:ind w:left="514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muted">
    <w:name w:val="icon-muted"/>
    <w:basedOn w:val="a"/>
    <w:pPr>
      <w:widowControl/>
      <w:jc w:val="left"/>
    </w:pPr>
    <w:rPr>
      <w:rFonts w:ascii="宋体" w:eastAsia="宋体" w:hAnsi="宋体" w:cs="宋体"/>
      <w:color w:val="EEEEEE"/>
      <w:kern w:val="0"/>
      <w:sz w:val="24"/>
      <w:szCs w:val="24"/>
      <w14:ligatures w14:val="none"/>
    </w:rPr>
  </w:style>
  <w:style w:type="paragraph" w:customStyle="1" w:styleId="icon-light">
    <w:name w:val="icon-light"/>
    <w:basedOn w:val="a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icon-dark">
    <w:name w:val="icon-dark"/>
    <w:basedOn w:val="a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icon-border">
    <w:name w:val="icon-border"/>
    <w:basedOn w:val="a"/>
    <w:pPr>
      <w:widowControl/>
      <w:pBdr>
        <w:top w:val="single" w:sz="6" w:space="2" w:color="EEEEEE"/>
        <w:left w:val="single" w:sz="6" w:space="3" w:color="EEEEEE"/>
        <w:bottom w:val="single" w:sz="6" w:space="2" w:color="EEEEEE"/>
        <w:right w:val="single" w:sz="6" w:space="3" w:color="EEEEEE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2x">
    <w:name w:val="icon-2x"/>
    <w:basedOn w:val="a"/>
    <w:pPr>
      <w:widowControl/>
      <w:jc w:val="left"/>
    </w:pPr>
    <w:rPr>
      <w:rFonts w:ascii="宋体" w:eastAsia="宋体" w:hAnsi="宋体" w:cs="宋体"/>
      <w:kern w:val="0"/>
      <w:sz w:val="48"/>
      <w:szCs w:val="48"/>
      <w14:ligatures w14:val="none"/>
    </w:rPr>
  </w:style>
  <w:style w:type="paragraph" w:customStyle="1" w:styleId="icon-3x">
    <w:name w:val="icon-3x"/>
    <w:basedOn w:val="a"/>
    <w:pPr>
      <w:widowControl/>
      <w:jc w:val="left"/>
    </w:pPr>
    <w:rPr>
      <w:rFonts w:ascii="宋体" w:eastAsia="宋体" w:hAnsi="宋体" w:cs="宋体"/>
      <w:kern w:val="0"/>
      <w:sz w:val="72"/>
      <w:szCs w:val="72"/>
      <w14:ligatures w14:val="none"/>
    </w:rPr>
  </w:style>
  <w:style w:type="paragraph" w:customStyle="1" w:styleId="icon-4x">
    <w:name w:val="icon-4x"/>
    <w:basedOn w:val="a"/>
    <w:pPr>
      <w:widowControl/>
      <w:jc w:val="left"/>
    </w:pPr>
    <w:rPr>
      <w:rFonts w:ascii="宋体" w:eastAsia="宋体" w:hAnsi="宋体" w:cs="宋体"/>
      <w:kern w:val="0"/>
      <w:sz w:val="96"/>
      <w:szCs w:val="96"/>
      <w14:ligatures w14:val="none"/>
    </w:rPr>
  </w:style>
  <w:style w:type="paragraph" w:customStyle="1" w:styleId="icon-5x">
    <w:name w:val="icon-5x"/>
    <w:basedOn w:val="a"/>
    <w:pPr>
      <w:widowControl/>
      <w:jc w:val="left"/>
    </w:pPr>
    <w:rPr>
      <w:rFonts w:ascii="宋体" w:eastAsia="宋体" w:hAnsi="宋体" w:cs="宋体"/>
      <w:kern w:val="0"/>
      <w:sz w:val="120"/>
      <w:szCs w:val="120"/>
      <w14:ligatures w14:val="none"/>
    </w:rPr>
  </w:style>
  <w:style w:type="paragraph" w:customStyle="1" w:styleId="icon-stack">
    <w:name w:val="icon-stack"/>
    <w:basedOn w:val="a"/>
    <w:pPr>
      <w:widowControl/>
      <w:spacing w:line="48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12">
    <w:name w:val="f12"/>
    <w:basedOn w:val="a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f13">
    <w:name w:val="f13"/>
    <w:basedOn w:val="a"/>
    <w:pPr>
      <w:widowControl/>
      <w:jc w:val="left"/>
    </w:pPr>
    <w:rPr>
      <w:rFonts w:ascii="宋体" w:eastAsia="宋体" w:hAnsi="宋体" w:cs="宋体"/>
      <w:kern w:val="0"/>
      <w:sz w:val="20"/>
      <w:szCs w:val="20"/>
      <w14:ligatures w14:val="none"/>
    </w:rPr>
  </w:style>
  <w:style w:type="paragraph" w:customStyle="1" w:styleId="f14">
    <w:name w:val="f14"/>
    <w:basedOn w:val="a"/>
    <w:pPr>
      <w:widowControl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f16">
    <w:name w:val="f16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18">
    <w:name w:val="f18"/>
    <w:basedOn w:val="a"/>
    <w:pPr>
      <w:widowControl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mr10">
    <w:name w:val="mr10"/>
    <w:basedOn w:val="a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l10">
    <w:name w:val="ml10"/>
    <w:basedOn w:val="a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t10">
    <w:name w:val="mt10"/>
    <w:basedOn w:val="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b10">
    <w:name w:val="mb10"/>
    <w:basedOn w:val="a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r5">
    <w:name w:val="mr5"/>
    <w:basedOn w:val="a"/>
    <w:pPr>
      <w:widowControl/>
      <w:ind w:righ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l5">
    <w:name w:val="ml5"/>
    <w:basedOn w:val="a"/>
    <w:pPr>
      <w:widowControl/>
      <w:ind w:lef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t5">
    <w:name w:val="mt5"/>
    <w:basedOn w:val="a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b5">
    <w:name w:val="mb5"/>
    <w:basedOn w:val="a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onrow">
    <w:name w:val="con_row"/>
    <w:basedOn w:val="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ndong">
    <w:name w:val="gundong"/>
    <w:basedOn w:val="a"/>
    <w:pPr>
      <w:widowControl/>
      <w:shd w:val="clear" w:color="auto" w:fill="E7F7FD"/>
      <w:spacing w:line="5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">
    <w:name w:val="slide"/>
    <w:basedOn w:val="a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cont">
    <w:name w:val="slide-con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item">
    <w:name w:val="slide-item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txt">
    <w:name w:val="slide-tx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nav">
    <w:name w:val="slide-nav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txt">
    <w:name w:val="newtxt"/>
    <w:basedOn w:val="a"/>
    <w:pPr>
      <w:widowControl/>
      <w:pBdr>
        <w:top w:val="single" w:sz="6" w:space="0" w:color="EFEFF0"/>
        <w:left w:val="single" w:sz="6" w:space="0" w:color="C8E1EF"/>
        <w:bottom w:val="single" w:sz="6" w:space="0" w:color="C8E1EF"/>
        <w:right w:val="single" w:sz="6" w:space="0" w:color="C8E1EF"/>
      </w:pBdr>
      <w:ind w:left="22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le">
    <w:name w:val="tab_title"/>
    <w:basedOn w:val="a"/>
    <w:pPr>
      <w:widowControl/>
      <w:pBdr>
        <w:right w:val="single" w:sz="6" w:space="0" w:color="EFEFF0"/>
      </w:pBdr>
      <w:shd w:val="clear" w:color="auto" w:fill="E7F7FD"/>
      <w:spacing w:line="525" w:lineRule="atLeast"/>
      <w:jc w:val="center"/>
    </w:pPr>
    <w:rPr>
      <w:rFonts w:ascii="瀹嬩綋" w:eastAsia="瀹嬩綋" w:hAnsi="宋体" w:cs="宋体"/>
      <w:b/>
      <w:bCs/>
      <w:color w:val="3E3A39"/>
      <w:kern w:val="0"/>
      <w:sz w:val="24"/>
      <w:szCs w:val="24"/>
      <w14:ligatures w14:val="none"/>
    </w:rPr>
  </w:style>
  <w:style w:type="paragraph" w:customStyle="1" w:styleId="topnews">
    <w:name w:val="top_news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con0">
    <w:name w:val="new_con0"/>
    <w:basedOn w:val="a"/>
    <w:pPr>
      <w:widowControl/>
      <w:pBdr>
        <w:top w:val="single" w:sz="6" w:space="0" w:color="C8E1EF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ngcon">
    <w:name w:val="long_con"/>
    <w:basedOn w:val="a"/>
    <w:pPr>
      <w:widowControl/>
      <w:pBdr>
        <w:top w:val="single" w:sz="6" w:space="0" w:color="C8E1E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stime">
    <w:name w:val="news_time"/>
    <w:basedOn w:val="a"/>
    <w:pPr>
      <w:widowControl/>
      <w:ind w:right="150"/>
      <w:jc w:val="left"/>
    </w:pPr>
    <w:rPr>
      <w:rFonts w:ascii="宋体" w:eastAsia="宋体" w:hAnsi="宋体" w:cs="宋体"/>
      <w:color w:val="DF6B41"/>
      <w:kern w:val="0"/>
      <w:sz w:val="24"/>
      <w:szCs w:val="24"/>
      <w14:ligatures w14:val="none"/>
    </w:rPr>
  </w:style>
  <w:style w:type="paragraph" w:customStyle="1" w:styleId="shienter">
    <w:name w:val="shi_enter"/>
    <w:basedOn w:val="a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EDF6FC"/>
      <w:ind w:lef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k">
    <w:name w:val="zjk"/>
    <w:basedOn w:val="a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cd">
    <w:name w:val="cd"/>
    <w:basedOn w:val="a"/>
    <w:pPr>
      <w:widowControl/>
      <w:jc w:val="left"/>
    </w:pPr>
    <w:rPr>
      <w:rFonts w:ascii="宋体" w:eastAsia="宋体" w:hAnsi="宋体" w:cs="宋体"/>
      <w:color w:val="06578A"/>
      <w:kern w:val="0"/>
      <w:sz w:val="24"/>
      <w:szCs w:val="24"/>
      <w14:ligatures w14:val="none"/>
    </w:rPr>
  </w:style>
  <w:style w:type="paragraph" w:customStyle="1" w:styleId="qhd">
    <w:name w:val="qhd"/>
    <w:basedOn w:val="a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ts">
    <w:name w:val="ts"/>
    <w:basedOn w:val="a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bd">
    <w:name w:val="bd"/>
    <w:basedOn w:val="a"/>
    <w:pPr>
      <w:widowControl/>
      <w:jc w:val="left"/>
    </w:pPr>
    <w:rPr>
      <w:rFonts w:ascii="宋体" w:eastAsia="宋体" w:hAnsi="宋体" w:cs="宋体"/>
      <w:color w:val="C4009D"/>
      <w:kern w:val="0"/>
      <w:sz w:val="24"/>
      <w:szCs w:val="24"/>
      <w14:ligatures w14:val="none"/>
    </w:rPr>
  </w:style>
  <w:style w:type="paragraph" w:customStyle="1" w:styleId="lf">
    <w:name w:val="lf"/>
    <w:basedOn w:val="a"/>
    <w:pPr>
      <w:widowControl/>
      <w:jc w:val="left"/>
    </w:pPr>
    <w:rPr>
      <w:rFonts w:ascii="宋体" w:eastAsia="宋体" w:hAnsi="宋体" w:cs="宋体"/>
      <w:color w:val="C4009D"/>
      <w:kern w:val="0"/>
      <w:sz w:val="24"/>
      <w:szCs w:val="24"/>
      <w14:ligatures w14:val="none"/>
    </w:rPr>
  </w:style>
  <w:style w:type="paragraph" w:customStyle="1" w:styleId="dz">
    <w:name w:val="dz"/>
    <w:basedOn w:val="a"/>
    <w:pPr>
      <w:widowControl/>
      <w:jc w:val="left"/>
    </w:pPr>
    <w:rPr>
      <w:rFonts w:ascii="宋体" w:eastAsia="宋体" w:hAnsi="宋体" w:cs="宋体"/>
      <w:color w:val="266DA9"/>
      <w:kern w:val="0"/>
      <w:sz w:val="24"/>
      <w:szCs w:val="24"/>
      <w14:ligatures w14:val="none"/>
    </w:rPr>
  </w:style>
  <w:style w:type="paragraph" w:customStyle="1" w:styleId="sjz">
    <w:name w:val="sjz"/>
    <w:basedOn w:val="a"/>
    <w:pPr>
      <w:widowControl/>
      <w:jc w:val="left"/>
    </w:pPr>
    <w:rPr>
      <w:rFonts w:ascii="宋体" w:eastAsia="宋体" w:hAnsi="宋体" w:cs="宋体"/>
      <w:color w:val="C4004A"/>
      <w:kern w:val="0"/>
      <w:sz w:val="24"/>
      <w:szCs w:val="24"/>
      <w14:ligatures w14:val="none"/>
    </w:rPr>
  </w:style>
  <w:style w:type="paragraph" w:customStyle="1" w:styleId="xj">
    <w:name w:val="xj"/>
    <w:basedOn w:val="a"/>
    <w:pPr>
      <w:widowControl/>
      <w:jc w:val="left"/>
    </w:pPr>
    <w:rPr>
      <w:rFonts w:ascii="宋体" w:eastAsia="宋体" w:hAnsi="宋体" w:cs="宋体"/>
      <w:color w:val="269EA9"/>
      <w:kern w:val="0"/>
      <w:sz w:val="24"/>
      <w:szCs w:val="24"/>
      <w14:ligatures w14:val="none"/>
    </w:rPr>
  </w:style>
  <w:style w:type="paragraph" w:customStyle="1" w:styleId="czh">
    <w:name w:val="czh"/>
    <w:basedOn w:val="a"/>
    <w:pPr>
      <w:widowControl/>
      <w:jc w:val="left"/>
    </w:pPr>
    <w:rPr>
      <w:rFonts w:ascii="宋体" w:eastAsia="宋体" w:hAnsi="宋体" w:cs="宋体"/>
      <w:color w:val="9000C4"/>
      <w:kern w:val="0"/>
      <w:sz w:val="24"/>
      <w:szCs w:val="24"/>
      <w14:ligatures w14:val="none"/>
    </w:rPr>
  </w:style>
  <w:style w:type="paragraph" w:customStyle="1" w:styleId="hsh">
    <w:name w:val="hsh"/>
    <w:basedOn w:val="a"/>
    <w:pPr>
      <w:widowControl/>
      <w:jc w:val="left"/>
    </w:pPr>
    <w:rPr>
      <w:rFonts w:ascii="宋体" w:eastAsia="宋体" w:hAnsi="宋体" w:cs="宋体"/>
      <w:color w:val="D7A803"/>
      <w:kern w:val="0"/>
      <w:sz w:val="24"/>
      <w:szCs w:val="24"/>
      <w14:ligatures w14:val="none"/>
    </w:rPr>
  </w:style>
  <w:style w:type="paragraph" w:customStyle="1" w:styleId="xt">
    <w:name w:val="xt"/>
    <w:basedOn w:val="a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hd">
    <w:name w:val="hd"/>
    <w:basedOn w:val="a"/>
    <w:pPr>
      <w:widowControl/>
      <w:jc w:val="left"/>
    </w:pPr>
    <w:rPr>
      <w:rFonts w:ascii="宋体" w:eastAsia="宋体" w:hAnsi="宋体" w:cs="宋体"/>
      <w:color w:val="A78B29"/>
      <w:kern w:val="0"/>
      <w:sz w:val="24"/>
      <w:szCs w:val="24"/>
      <w14:ligatures w14:val="none"/>
    </w:rPr>
  </w:style>
  <w:style w:type="paragraph" w:customStyle="1" w:styleId="mainleft">
    <w:name w:val="main_left"/>
    <w:basedOn w:val="a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ind w:righ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center">
    <w:name w:val="main_center"/>
    <w:basedOn w:val="a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right">
    <w:name w:val="main_right"/>
    <w:basedOn w:val="a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ind w:lef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zgg">
    <w:name w:val="tzgg"/>
    <w:basedOn w:val="a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ztitle">
    <w:name w:val="tz_title"/>
    <w:basedOn w:val="a"/>
    <w:pPr>
      <w:widowControl/>
      <w:pBdr>
        <w:bottom w:val="single" w:sz="6" w:space="0" w:color="EBEBEB"/>
      </w:pBdr>
      <w:spacing w:line="720" w:lineRule="atLeast"/>
      <w:jc w:val="left"/>
    </w:pPr>
    <w:rPr>
      <w:rFonts w:ascii="宋体" w:eastAsia="宋体" w:hAnsi="宋体" w:cs="宋体"/>
      <w:color w:val="F7A84C"/>
      <w:spacing w:val="45"/>
      <w:kern w:val="0"/>
      <w:sz w:val="24"/>
      <w:szCs w:val="24"/>
      <w14:ligatures w14:val="none"/>
    </w:rPr>
  </w:style>
  <w:style w:type="paragraph" w:customStyle="1" w:styleId="more">
    <w:name w:val="more"/>
    <w:basedOn w:val="a"/>
    <w:pPr>
      <w:widowControl/>
      <w:ind w:right="150"/>
      <w:jc w:val="left"/>
    </w:pPr>
    <w:rPr>
      <w:rFonts w:ascii="宋体" w:eastAsia="宋体" w:hAnsi="宋体" w:cs="宋体"/>
      <w:color w:val="888888"/>
      <w:kern w:val="0"/>
      <w:sz w:val="18"/>
      <w:szCs w:val="18"/>
      <w14:ligatures w14:val="none"/>
    </w:rPr>
  </w:style>
  <w:style w:type="paragraph" w:customStyle="1" w:styleId="logintitle">
    <w:name w:val="login_title"/>
    <w:basedOn w:val="a"/>
    <w:pPr>
      <w:widowControl/>
      <w:shd w:val="clear" w:color="auto" w:fill="0A659E"/>
      <w:spacing w:line="5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ndexlogin">
    <w:name w:val="index_login"/>
    <w:basedOn w:val="a"/>
    <w:pPr>
      <w:widowControl/>
      <w:spacing w:before="150" w:after="150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ptfengcai">
    <w:name w:val="pt_fengcai"/>
    <w:basedOn w:val="a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pttitle">
    <w:name w:val="pt_title"/>
    <w:basedOn w:val="a"/>
    <w:pPr>
      <w:widowControl/>
      <w:shd w:val="clear" w:color="auto" w:fill="0A659E"/>
      <w:spacing w:line="525" w:lineRule="atLeast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jyxx">
    <w:name w:val="jyxx"/>
    <w:basedOn w:val="a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1">
    <w:name w:val="jyxx1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2">
    <w:name w:val="jyxx2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3">
    <w:name w:val="jyxx3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4">
    <w:name w:val="jyxx4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5">
    <w:name w:val="jyxx5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6">
    <w:name w:val="jyxx6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7">
    <w:name w:val="jyxx7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tab">
    <w:name w:val="s_tab"/>
    <w:basedOn w:val="a"/>
    <w:pPr>
      <w:widowControl/>
      <w:spacing w:before="75" w:line="435" w:lineRule="atLeast"/>
      <w:jc w:val="center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tyreg">
    <w:name w:val="ty_reg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iaoyidiqu">
    <w:name w:val="jiaoyi_diqu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zfw">
    <w:name w:val="zzfw"/>
    <w:basedOn w:val="a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spacing w:before="75"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bz">
    <w:name w:val="jybz"/>
    <w:basedOn w:val="a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kxx">
    <w:name w:val="gkxx"/>
    <w:basedOn w:val="a"/>
    <w:pPr>
      <w:widowControl/>
      <w:pBdr>
        <w:top w:val="single" w:sz="6" w:space="0" w:color="06578A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ktitle">
    <w:name w:val="gk_titl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urclass">
    <w:name w:val="curclass"/>
    <w:basedOn w:val="a"/>
    <w:pPr>
      <w:widowControl/>
      <w:shd w:val="clear" w:color="auto" w:fill="06578A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zbgg">
    <w:name w:val="zbgg"/>
    <w:basedOn w:val="a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bgs">
    <w:name w:val="zbgs"/>
    <w:basedOn w:val="a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">
    <w:name w:val="zhuce"/>
    <w:basedOn w:val="a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1">
    <w:name w:val="zhuce1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2">
    <w:name w:val="zhuce2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3">
    <w:name w:val="zhuce3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4">
    <w:name w:val="zhuce4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5">
    <w:name w:val="zhuce5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6">
    <w:name w:val="zhuce6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me">
    <w:name w:val="time"/>
    <w:basedOn w:val="a"/>
    <w:pPr>
      <w:widowControl/>
      <w:pBdr>
        <w:top w:val="single" w:sz="6" w:space="8" w:color="DDDDDD"/>
      </w:pBdr>
      <w:jc w:val="center"/>
    </w:pPr>
    <w:rPr>
      <w:rFonts w:ascii="瀹嬩綋" w:eastAsia="瀹嬩綋" w:hAnsi="宋体" w:cs="宋体"/>
      <w:color w:val="06578A"/>
      <w:kern w:val="0"/>
      <w:sz w:val="24"/>
      <w:szCs w:val="24"/>
      <w14:ligatures w14:val="none"/>
    </w:rPr>
  </w:style>
  <w:style w:type="paragraph" w:customStyle="1" w:styleId="ad">
    <w:name w:val="ad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ft">
    <w:name w:val="zjft"/>
    <w:basedOn w:val="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ongduanfenbu">
    <w:name w:val="zhongduan_fenbu"/>
    <w:basedOn w:val="a"/>
    <w:pPr>
      <w:widowControl/>
      <w:spacing w:before="450" w:after="4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engce">
    <w:name w:val="zhengce"/>
    <w:basedOn w:val="a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ishi5">
    <w:name w:val="zhishi_5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ishi">
    <w:name w:val="zhishi"/>
    <w:basedOn w:val="a"/>
    <w:pPr>
      <w:widowControl/>
      <w:ind w:left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djianjie">
    <w:name w:val="ad_jianjie"/>
    <w:basedOn w:val="a"/>
    <w:pPr>
      <w:widowControl/>
      <w:jc w:val="left"/>
    </w:pPr>
    <w:rPr>
      <w:rFonts w:ascii="宋体" w:eastAsia="宋体" w:hAnsi="宋体" w:cs="宋体"/>
      <w:color w:val="555555"/>
      <w:kern w:val="0"/>
      <w:sz w:val="24"/>
      <w:szCs w:val="24"/>
      <w14:ligatures w14:val="none"/>
    </w:rPr>
  </w:style>
  <w:style w:type="paragraph" w:customStyle="1" w:styleId="addetails">
    <w:name w:val="ad_details"/>
    <w:basedOn w:val="a"/>
    <w:pPr>
      <w:widowControl/>
      <w:spacing w:line="480" w:lineRule="auto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ixin">
    <w:name w:val="zixin"/>
    <w:basedOn w:val="a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11">
    <w:name w:val="页脚1"/>
    <w:basedOn w:val="a"/>
    <w:pPr>
      <w:widowControl/>
      <w:shd w:val="clear" w:color="auto" w:fill="2E6596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istnav">
    <w:name w:val="list_nav"/>
    <w:basedOn w:val="a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istright">
    <w:name w:val="list_right"/>
    <w:basedOn w:val="a"/>
    <w:pPr>
      <w:widowControl/>
      <w:pBdr>
        <w:top w:val="single" w:sz="6" w:space="0" w:color="DDDDDD"/>
        <w:left w:val="single" w:sz="6" w:space="15" w:color="DDDDDD"/>
        <w:bottom w:val="single" w:sz="6" w:space="15" w:color="DDDDDD"/>
        <w:right w:val="single" w:sz="6" w:space="15" w:color="DDDDDD"/>
      </w:pBdr>
      <w:spacing w:before="150"/>
      <w:ind w:left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ce">
    <w:name w:val="slice"/>
    <w:basedOn w:val="a"/>
    <w:pPr>
      <w:widowControl/>
      <w:pBdr>
        <w:bottom w:val="single" w:sz="6" w:space="0" w:color="DDDDDD"/>
      </w:pBdr>
      <w:spacing w:line="450" w:lineRule="atLeast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curpage">
    <w:name w:val="curpage"/>
    <w:basedOn w:val="a"/>
    <w:pPr>
      <w:widowControl/>
      <w:jc w:val="left"/>
    </w:pPr>
    <w:rPr>
      <w:rFonts w:ascii="宋体" w:eastAsia="宋体" w:hAnsi="宋体" w:cs="宋体"/>
      <w:color w:val="06578A"/>
      <w:kern w:val="0"/>
      <w:sz w:val="24"/>
      <w:szCs w:val="24"/>
      <w14:ligatures w14:val="none"/>
    </w:rPr>
  </w:style>
  <w:style w:type="paragraph" w:customStyle="1" w:styleId="listcon">
    <w:name w:val="list_con"/>
    <w:basedOn w:val="a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rticletitle">
    <w:name w:val="article_title"/>
    <w:basedOn w:val="a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rticlecon">
    <w:name w:val="article_con"/>
    <w:basedOn w:val="a"/>
    <w:pPr>
      <w:widowControl/>
      <w:spacing w:before="300" w:after="450"/>
      <w:jc w:val="left"/>
    </w:pPr>
    <w:rPr>
      <w:rFonts w:ascii="宋体" w:eastAsia="宋体" w:hAnsi="宋体" w:cs="宋体"/>
      <w:color w:val="555555"/>
      <w:kern w:val="0"/>
      <w:sz w:val="24"/>
      <w:szCs w:val="24"/>
      <w14:ligatures w14:val="none"/>
    </w:rPr>
  </w:style>
  <w:style w:type="paragraph" w:customStyle="1" w:styleId="mapnav">
    <w:name w:val="map_nav"/>
    <w:basedOn w:val="a"/>
    <w:pPr>
      <w:widowControl/>
      <w:shd w:val="clear" w:color="auto" w:fill="EFEFEF"/>
      <w:spacing w:line="45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hydq">
    <w:name w:val="hydq"/>
    <w:basedOn w:val="a"/>
    <w:pPr>
      <w:widowControl/>
      <w:jc w:val="left"/>
    </w:pPr>
    <w:rPr>
      <w:rFonts w:ascii="宋体" w:eastAsia="宋体" w:hAnsi="宋体" w:cs="宋体"/>
      <w:b/>
      <w:bCs/>
      <w:color w:val="186597"/>
      <w:kern w:val="0"/>
      <w:sz w:val="24"/>
      <w:szCs w:val="24"/>
      <w14:ligatures w14:val="none"/>
    </w:rPr>
  </w:style>
  <w:style w:type="paragraph" w:customStyle="1" w:styleId="searchtiaojian">
    <w:name w:val="search_tiaojian"/>
    <w:basedOn w:val="a"/>
    <w:pPr>
      <w:widowControl/>
      <w:shd w:val="clear" w:color="auto" w:fill="F5F5F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aojian">
    <w:name w:val="tiaojian"/>
    <w:basedOn w:val="a"/>
    <w:pPr>
      <w:widowControl/>
      <w:ind w:right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earchlist">
    <w:name w:val="search_list"/>
    <w:basedOn w:val="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gbtn">
    <w:name w:val="big_btn"/>
    <w:basedOn w:val="a"/>
    <w:pPr>
      <w:widowControl/>
      <w:shd w:val="clear" w:color="auto" w:fill="F9A43F"/>
      <w:spacing w:line="525" w:lineRule="atLeast"/>
      <w:ind w:left="-3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keysearch">
    <w:name w:val="key_search"/>
    <w:basedOn w:val="a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title">
    <w:name w:val="table_title"/>
    <w:basedOn w:val="a"/>
    <w:pPr>
      <w:widowControl/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0" w:color="DDDDDD"/>
      </w:pBdr>
      <w:shd w:val="clear" w:color="auto" w:fill="EEEEEE"/>
      <w:spacing w:line="5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istnavnew">
    <w:name w:val="list_nav_new"/>
    <w:basedOn w:val="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fticon">
    <w:name w:val="left_icon"/>
    <w:basedOn w:val="a"/>
    <w:pPr>
      <w:widowControl/>
      <w:spacing w:before="300"/>
      <w:ind w:right="225"/>
      <w:jc w:val="left"/>
    </w:pPr>
    <w:rPr>
      <w:rFonts w:ascii="宋体" w:eastAsia="宋体" w:hAnsi="宋体" w:cs="宋体"/>
      <w:kern w:val="0"/>
      <w:sz w:val="53"/>
      <w:szCs w:val="53"/>
      <w14:ligatures w14:val="none"/>
    </w:rPr>
  </w:style>
  <w:style w:type="paragraph" w:customStyle="1" w:styleId="lefticon1">
    <w:name w:val="left_icon1"/>
    <w:basedOn w:val="a"/>
    <w:pPr>
      <w:widowControl/>
      <w:jc w:val="left"/>
    </w:pPr>
    <w:rPr>
      <w:rFonts w:ascii="宋体" w:eastAsia="宋体" w:hAnsi="宋体" w:cs="宋体"/>
      <w:color w:val="46C0EF"/>
      <w:kern w:val="0"/>
      <w:sz w:val="24"/>
      <w:szCs w:val="24"/>
      <w14:ligatures w14:val="none"/>
    </w:rPr>
  </w:style>
  <w:style w:type="paragraph" w:customStyle="1" w:styleId="lefticon2">
    <w:name w:val="left_icon2"/>
    <w:basedOn w:val="a"/>
    <w:pPr>
      <w:widowControl/>
      <w:jc w:val="left"/>
    </w:pPr>
    <w:rPr>
      <w:rFonts w:ascii="宋体" w:eastAsia="宋体" w:hAnsi="宋体" w:cs="宋体"/>
      <w:color w:val="AC99DC"/>
      <w:kern w:val="0"/>
      <w:sz w:val="24"/>
      <w:szCs w:val="24"/>
      <w14:ligatures w14:val="none"/>
    </w:rPr>
  </w:style>
  <w:style w:type="paragraph" w:customStyle="1" w:styleId="lefticon3">
    <w:name w:val="left_icon3"/>
    <w:basedOn w:val="a"/>
    <w:pPr>
      <w:widowControl/>
      <w:jc w:val="left"/>
    </w:pPr>
    <w:rPr>
      <w:rFonts w:ascii="宋体" w:eastAsia="宋体" w:hAnsi="宋体" w:cs="宋体"/>
      <w:color w:val="6ABB38"/>
      <w:kern w:val="0"/>
      <w:sz w:val="24"/>
      <w:szCs w:val="24"/>
      <w14:ligatures w14:val="none"/>
    </w:rPr>
  </w:style>
  <w:style w:type="paragraph" w:customStyle="1" w:styleId="lefticon4">
    <w:name w:val="left_icon4"/>
    <w:basedOn w:val="a"/>
    <w:pPr>
      <w:widowControl/>
      <w:jc w:val="left"/>
    </w:pPr>
    <w:rPr>
      <w:rFonts w:ascii="宋体" w:eastAsia="宋体" w:hAnsi="宋体" w:cs="宋体"/>
      <w:color w:val="FF5454"/>
      <w:kern w:val="0"/>
      <w:sz w:val="24"/>
      <w:szCs w:val="24"/>
      <w14:ligatures w14:val="none"/>
    </w:rPr>
  </w:style>
  <w:style w:type="paragraph" w:customStyle="1" w:styleId="lefticon5">
    <w:name w:val="left_icon5"/>
    <w:basedOn w:val="a"/>
    <w:pPr>
      <w:widowControl/>
      <w:jc w:val="left"/>
    </w:pPr>
    <w:rPr>
      <w:rFonts w:ascii="宋体" w:eastAsia="宋体" w:hAnsi="宋体" w:cs="宋体"/>
      <w:color w:val="E8A392"/>
      <w:kern w:val="0"/>
      <w:sz w:val="24"/>
      <w:szCs w:val="24"/>
      <w14:ligatures w14:val="none"/>
    </w:rPr>
  </w:style>
  <w:style w:type="paragraph" w:customStyle="1" w:styleId="lefticon6">
    <w:name w:val="left_icon6"/>
    <w:basedOn w:val="a"/>
    <w:pPr>
      <w:widowControl/>
      <w:jc w:val="left"/>
    </w:pPr>
    <w:rPr>
      <w:rFonts w:ascii="宋体" w:eastAsia="宋体" w:hAnsi="宋体" w:cs="宋体"/>
      <w:color w:val="B1DB81"/>
      <w:kern w:val="0"/>
      <w:sz w:val="24"/>
      <w:szCs w:val="24"/>
      <w14:ligatures w14:val="none"/>
    </w:rPr>
  </w:style>
  <w:style w:type="paragraph" w:customStyle="1" w:styleId="lefticon7">
    <w:name w:val="left_icon7"/>
    <w:basedOn w:val="a"/>
    <w:pPr>
      <w:widowControl/>
      <w:jc w:val="left"/>
    </w:pPr>
    <w:rPr>
      <w:rFonts w:ascii="宋体" w:eastAsia="宋体" w:hAnsi="宋体" w:cs="宋体"/>
      <w:color w:val="9899F7"/>
      <w:kern w:val="0"/>
      <w:sz w:val="24"/>
      <w:szCs w:val="24"/>
      <w14:ligatures w14:val="none"/>
    </w:rPr>
  </w:style>
  <w:style w:type="paragraph" w:customStyle="1" w:styleId="todaytj">
    <w:name w:val="today_tj"/>
    <w:basedOn w:val="a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enjiantable">
    <w:name w:val="wenjian_table"/>
    <w:basedOn w:val="a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zcfglist">
    <w:name w:val="zcfg_list"/>
    <w:basedOn w:val="a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cfglistbig">
    <w:name w:val="zcfg_list_big"/>
    <w:basedOn w:val="a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ighttiaojian">
    <w:name w:val="right_tiaojian"/>
    <w:basedOn w:val="a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before="150"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search">
    <w:name w:val="s_search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hot">
    <w:name w:val="hot"/>
    <w:basedOn w:val="a"/>
    <w:pPr>
      <w:widowControl/>
      <w:spacing w:before="75"/>
      <w:jc w:val="left"/>
    </w:pPr>
    <w:rPr>
      <w:rFonts w:ascii="宋体" w:eastAsia="宋体" w:hAnsi="宋体" w:cs="宋体"/>
      <w:color w:val="888888"/>
      <w:kern w:val="0"/>
      <w:sz w:val="18"/>
      <w:szCs w:val="18"/>
      <w14:ligatures w14:val="none"/>
    </w:rPr>
  </w:style>
  <w:style w:type="paragraph" w:customStyle="1" w:styleId="mytuijian">
    <w:name w:val="my_tuijian"/>
    <w:basedOn w:val="a"/>
    <w:pPr>
      <w:widowControl/>
      <w:pBdr>
        <w:top w:val="single" w:sz="6" w:space="0" w:color="DDDDDD"/>
        <w:left w:val="single" w:sz="6" w:space="8" w:color="DDDDDD"/>
        <w:right w:val="single" w:sz="6" w:space="0" w:color="DDDDDD"/>
      </w:pBdr>
      <w:shd w:val="clear" w:color="auto" w:fill="EEEEEE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xgklist">
    <w:name w:val="xxgk_list"/>
    <w:basedOn w:val="a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xdljg">
    <w:name w:val="zx_dljg"/>
    <w:basedOn w:val="a"/>
    <w:pPr>
      <w:widowControl/>
      <w:pBdr>
        <w:top w:val="single" w:sz="6" w:space="0" w:color="AAD6F2"/>
        <w:left w:val="single" w:sz="6" w:space="0" w:color="AAD6F2"/>
        <w:bottom w:val="single" w:sz="6" w:space="0" w:color="AAD6F2"/>
        <w:right w:val="single" w:sz="6" w:space="0" w:color="AAD6F2"/>
      </w:pBdr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left">
    <w:name w:val="zj_left"/>
    <w:basedOn w:val="a"/>
    <w:pPr>
      <w:widowControl/>
      <w:pBdr>
        <w:top w:val="single" w:sz="6" w:space="8" w:color="EBEBEB"/>
        <w:left w:val="single" w:sz="6" w:space="8" w:color="EBEBEB"/>
        <w:bottom w:val="single" w:sz="6" w:space="8" w:color="EBEBEB"/>
        <w:right w:val="single" w:sz="6" w:space="8" w:color="EBEBEB"/>
      </w:pBdr>
      <w:spacing w:before="150"/>
      <w:ind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right">
    <w:name w:val="zj_righ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news">
    <w:name w:val="zj_news"/>
    <w:basedOn w:val="a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cx">
    <w:name w:val="zj_cx"/>
    <w:basedOn w:val="a"/>
    <w:qFormat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entertitle">
    <w:name w:val="jy_enter_title"/>
    <w:basedOn w:val="a"/>
    <w:pPr>
      <w:widowControl/>
      <w:pBdr>
        <w:bottom w:val="single" w:sz="6" w:space="8" w:color="DDDDDD"/>
      </w:pBdr>
      <w:spacing w:after="6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enterdetails">
    <w:name w:val="jy_enter_details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infro">
    <w:name w:val="user_infro"/>
    <w:basedOn w:val="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izaijian">
    <w:name w:val="nizaijian"/>
    <w:basedOn w:val="a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pacing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zj1">
    <w:name w:val="nzj1"/>
    <w:basedOn w:val="a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zjtable">
    <w:name w:val="nzj_table"/>
    <w:basedOn w:val="a"/>
    <w:pPr>
      <w:widowControl/>
      <w:pBdr>
        <w:top w:val="single" w:sz="12" w:space="0" w:color="005A97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zjdetailstable">
    <w:name w:val="nzj_details_table"/>
    <w:basedOn w:val="a"/>
    <w:pPr>
      <w:widowControl/>
      <w:spacing w:before="30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vipinfro">
    <w:name w:val="vip_infro"/>
    <w:basedOn w:val="a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before="300"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dfont0">
    <w:name w:val="redfont"/>
    <w:basedOn w:val="a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noreg">
    <w:name w:val="no_reg"/>
    <w:basedOn w:val="a"/>
    <w:pPr>
      <w:widowControl/>
      <w:spacing w:before="450" w:after="4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riendlinks">
    <w:name w:val="friend_links"/>
    <w:basedOn w:val="a"/>
    <w:pPr>
      <w:widowControl/>
      <w:pBdr>
        <w:top w:val="single" w:sz="6" w:space="8" w:color="C8E1EF"/>
        <w:left w:val="single" w:sz="6" w:space="8" w:color="C8E1EF"/>
        <w:bottom w:val="single" w:sz="6" w:space="15" w:color="C8E1EF"/>
        <w:right w:val="single" w:sz="6" w:space="8" w:color="C8E1EF"/>
      </w:pBdr>
      <w:shd w:val="clear" w:color="auto" w:fill="ECF6F9"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12">
    <w:name w:val="页眉1"/>
    <w:basedOn w:val="a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mainmav">
    <w:name w:val="mainmav"/>
    <w:basedOn w:val="a"/>
    <w:pPr>
      <w:widowControl/>
      <w:shd w:val="clear" w:color="auto" w:fill="1F80E6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mezhou">
    <w:name w:val="time_zhou"/>
    <w:basedOn w:val="a"/>
    <w:pPr>
      <w:widowControl/>
      <w:spacing w:before="12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jzyear">
    <w:name w:val="sjz_year"/>
    <w:basedOn w:val="a"/>
    <w:pPr>
      <w:widowControl/>
      <w:ind w:left="735"/>
      <w:jc w:val="center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timecard">
    <w:name w:val="time_card"/>
    <w:basedOn w:val="a"/>
    <w:pPr>
      <w:widowControl/>
      <w:shd w:val="clear" w:color="auto" w:fill="ECF8FF"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rticle">
    <w:name w:val="articl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tn">
    <w:name w:val="btn"/>
    <w:basedOn w:val="a"/>
    <w:pPr>
      <w:widowControl/>
      <w:jc w:val="center"/>
      <w:textAlignment w:val="center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btn-default">
    <w:name w:val="btn-default"/>
    <w:basedOn w:val="a"/>
    <w:pPr>
      <w:widowControl/>
      <w:shd w:val="clear" w:color="auto" w:fill="FFFFFF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btn-primary">
    <w:name w:val="btn-primary"/>
    <w:basedOn w:val="a"/>
    <w:pPr>
      <w:widowControl/>
      <w:shd w:val="clear" w:color="auto" w:fill="428BCA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warning">
    <w:name w:val="btn-warning"/>
    <w:basedOn w:val="a"/>
    <w:pPr>
      <w:widowControl/>
      <w:shd w:val="clear" w:color="auto" w:fill="F0AD4E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danger">
    <w:name w:val="btn-danger"/>
    <w:basedOn w:val="a"/>
    <w:pPr>
      <w:widowControl/>
      <w:shd w:val="clear" w:color="auto" w:fill="1E81E7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success">
    <w:name w:val="btn-success"/>
    <w:basedOn w:val="a"/>
    <w:pPr>
      <w:widowControl/>
      <w:shd w:val="clear" w:color="auto" w:fill="5CB85C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info">
    <w:name w:val="btn-info"/>
    <w:basedOn w:val="a"/>
    <w:pPr>
      <w:widowControl/>
      <w:shd w:val="clear" w:color="auto" w:fill="5BC0DE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link">
    <w:name w:val="btn-link"/>
    <w:basedOn w:val="a"/>
    <w:qFormat/>
    <w:pPr>
      <w:widowControl/>
      <w:jc w:val="left"/>
    </w:pPr>
    <w:rPr>
      <w:rFonts w:ascii="宋体" w:eastAsia="宋体" w:hAnsi="宋体" w:cs="宋体"/>
      <w:color w:val="428BCA"/>
      <w:kern w:val="0"/>
      <w:sz w:val="24"/>
      <w:szCs w:val="24"/>
      <w14:ligatures w14:val="none"/>
    </w:rPr>
  </w:style>
  <w:style w:type="paragraph" w:customStyle="1" w:styleId="btn-lg">
    <w:name w:val="btn-lg"/>
    <w:basedOn w:val="a"/>
    <w:pPr>
      <w:widowControl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btn-sm">
    <w:name w:val="btn-sm"/>
    <w:basedOn w:val="a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btn-xs">
    <w:name w:val="btn-xs"/>
    <w:basedOn w:val="a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btn-block">
    <w:name w:val="btn-block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">
    <w:name w:val="form-control"/>
    <w:basedOn w:val="a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line="450" w:lineRule="atLeast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headcenter">
    <w:name w:val="head_center"/>
    <w:basedOn w:val="a"/>
    <w:pPr>
      <w:widowControl/>
      <w:shd w:val="clear" w:color="auto" w:fill="3990EC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ontainer">
    <w:name w:val="container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tian">
    <w:name w:val="bitian"/>
    <w:basedOn w:val="a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regw">
    <w:name w:val="reg_w"/>
    <w:basedOn w:val="a"/>
    <w:pPr>
      <w:widowControl/>
      <w:spacing w:before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mdialog">
    <w:name w:val="sm_dialog"/>
    <w:basedOn w:val="a"/>
    <w:pPr>
      <w:widowControl/>
      <w:pBdr>
        <w:top w:val="single" w:sz="6" w:space="30" w:color="DDDDDD"/>
        <w:left w:val="single" w:sz="6" w:space="30" w:color="DDDDDD"/>
        <w:bottom w:val="single" w:sz="6" w:space="30" w:color="DDDDDD"/>
        <w:right w:val="single" w:sz="6" w:space="30" w:color="DDDDDD"/>
      </w:pBdr>
      <w:shd w:val="clear" w:color="auto" w:fill="FFFFFF"/>
      <w:ind w:left="-510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smdialogcon">
    <w:name w:val="sm_dialog_co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mtips">
    <w:name w:val="sm_tips"/>
    <w:basedOn w:val="a"/>
    <w:pPr>
      <w:widowControl/>
      <w:pBdr>
        <w:top w:val="single" w:sz="6" w:space="15" w:color="DDDDDD"/>
        <w:left w:val="single" w:sz="6" w:space="15" w:color="DDDDDD"/>
        <w:bottom w:val="single" w:sz="6" w:space="15" w:color="DDDDDD"/>
        <w:right w:val="single" w:sz="6" w:space="15" w:color="DDDDDD"/>
      </w:pBdr>
      <w:shd w:val="clear" w:color="auto" w:fill="FFFFFF"/>
      <w:jc w:val="left"/>
    </w:pPr>
    <w:rPr>
      <w:rFonts w:ascii="宋体" w:eastAsia="宋体" w:hAnsi="宋体" w:cs="宋体"/>
      <w:vanish/>
      <w:color w:val="333333"/>
      <w:kern w:val="0"/>
      <w:szCs w:val="21"/>
      <w14:ligatures w14:val="none"/>
    </w:rPr>
  </w:style>
  <w:style w:type="paragraph" w:customStyle="1" w:styleId="regtips">
    <w:name w:val="reg_tips"/>
    <w:basedOn w:val="a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5F5F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form">
    <w:name w:val="regform"/>
    <w:basedOn w:val="a"/>
    <w:pPr>
      <w:widowControl/>
      <w:pBdr>
        <w:top w:val="single" w:sz="6" w:space="23" w:color="DDDDDD"/>
        <w:left w:val="single" w:sz="6" w:space="23" w:color="DDDDDD"/>
        <w:bottom w:val="single" w:sz="6" w:space="23" w:color="DDDDDD"/>
        <w:right w:val="single" w:sz="6" w:space="23" w:color="DDDDDD"/>
      </w:pBdr>
      <w:shd w:val="clear" w:color="auto" w:fill="FFFFFF"/>
      <w:spacing w:before="300" w:after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anner">
    <w:name w:val="login_banner"/>
    <w:basedOn w:val="a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50" w:after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form">
    <w:name w:val="loginform"/>
    <w:basedOn w:val="a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uxiang">
    <w:name w:val="touxiang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left">
    <w:name w:val="user_left"/>
    <w:basedOn w:val="a"/>
    <w:pPr>
      <w:widowControl/>
      <w:pBdr>
        <w:left w:val="single" w:sz="6" w:space="0" w:color="E0EDF4"/>
        <w:right w:val="single" w:sz="6" w:space="0" w:color="E0EDF4"/>
      </w:pBdr>
      <w:ind w:right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">
    <w:name w:val="user"/>
    <w:basedOn w:val="a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right">
    <w:name w:val="user_right"/>
    <w:basedOn w:val="a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aiban">
    <w:name w:val="daiban"/>
    <w:basedOn w:val="a"/>
    <w:pPr>
      <w:widowControl/>
      <w:shd w:val="clear" w:color="auto" w:fill="F8F8F8"/>
      <w:spacing w:before="300" w:line="11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title">
    <w:name w:val="user_title"/>
    <w:basedOn w:val="a"/>
    <w:pPr>
      <w:widowControl/>
      <w:spacing w:line="600" w:lineRule="atLeast"/>
      <w:ind w:left="150"/>
      <w:jc w:val="left"/>
    </w:pPr>
    <w:rPr>
      <w:rFonts w:ascii="����" w:eastAsia="宋体" w:hAnsi="����" w:cs="宋体"/>
      <w:b/>
      <w:bCs/>
      <w:color w:val="06578A"/>
      <w:kern w:val="0"/>
      <w:sz w:val="24"/>
      <w:szCs w:val="24"/>
      <w14:ligatures w14:val="none"/>
    </w:rPr>
  </w:style>
  <w:style w:type="paragraph" w:customStyle="1" w:styleId="link">
    <w:name w:val="link"/>
    <w:basedOn w:val="a"/>
    <w:pPr>
      <w:widowControl/>
      <w:jc w:val="left"/>
    </w:pPr>
    <w:rPr>
      <w:rFonts w:ascii="宋体" w:eastAsia="宋体" w:hAnsi="宋体" w:cs="宋体"/>
      <w:color w:val="0A659E"/>
      <w:kern w:val="0"/>
      <w:sz w:val="24"/>
      <w:szCs w:val="24"/>
      <w:u w:val="single"/>
      <w14:ligatures w14:val="none"/>
    </w:rPr>
  </w:style>
  <w:style w:type="paragraph" w:customStyle="1" w:styleId="xieyi">
    <w:name w:val="xieyi"/>
    <w:basedOn w:val="a"/>
    <w:pPr>
      <w:widowControl/>
      <w:pBdr>
        <w:top w:val="single" w:sz="6" w:space="30" w:color="DDDDDD"/>
        <w:left w:val="single" w:sz="6" w:space="15" w:color="DDDDDD"/>
        <w:bottom w:val="single" w:sz="6" w:space="30" w:color="DDDDDD"/>
        <w:right w:val="single" w:sz="6" w:space="15" w:color="DDDDDD"/>
      </w:pBdr>
      <w:spacing w:before="300" w:after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tab">
    <w:name w:val="reg_tab"/>
    <w:basedOn w:val="a"/>
    <w:pPr>
      <w:widowControl/>
      <w:pBdr>
        <w:bottom w:val="single" w:sz="6" w:space="0" w:color="DDDDDD"/>
      </w:pBdr>
      <w:spacing w:after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bqtitle">
    <w:name w:val="regbq_title"/>
    <w:basedOn w:val="a"/>
    <w:pPr>
      <w:widowControl/>
      <w:pBdr>
        <w:bottom w:val="single" w:sz="6" w:space="0" w:color="DDDDDD"/>
      </w:pBdr>
      <w:spacing w:before="300" w:line="600" w:lineRule="atLeast"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iconfont">
    <w:name w:val="iconfont"/>
    <w:basedOn w:val="a"/>
    <w:pPr>
      <w:widowControl/>
      <w:jc w:val="left"/>
    </w:pPr>
    <w:rPr>
      <w:rFonts w:ascii="iconfont" w:eastAsia="宋体" w:hAnsi="iconfont" w:cs="宋体"/>
      <w:kern w:val="0"/>
      <w:sz w:val="24"/>
      <w:szCs w:val="24"/>
      <w14:ligatures w14:val="none"/>
    </w:rPr>
  </w:style>
  <w:style w:type="paragraph" w:customStyle="1" w:styleId="section">
    <w:name w:val="section"/>
    <w:basedOn w:val="a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picnews">
    <w:name w:val="pic_news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an">
    <w:name w:val="xian"/>
    <w:basedOn w:val="a"/>
    <w:pPr>
      <w:widowControl/>
      <w:pBdr>
        <w:bottom w:val="single" w:sz="6" w:space="0" w:color="DDDDDD"/>
      </w:pBdr>
      <w:spacing w:line="450" w:lineRule="atLeast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newpic">
    <w:name w:val="newpic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tab">
    <w:name w:val="newtab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con">
    <w:name w:val="new_con"/>
    <w:basedOn w:val="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">
    <w:name w:val="xc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m">
    <w:name w:val="x-m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op">
    <w:name w:val="x-top"/>
    <w:basedOn w:val="a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x-warp">
    <w:name w:val="x-warp"/>
    <w:basedOn w:val="a"/>
    <w:pPr>
      <w:widowControl/>
      <w:shd w:val="clear" w:color="auto" w:fill="FFFFFF"/>
      <w:spacing w:after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header">
    <w:name w:val="x-header"/>
    <w:basedOn w:val="a"/>
    <w:pPr>
      <w:widowControl/>
      <w:spacing w:before="750" w:after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">
    <w:name w:val="x-nav"/>
    <w:basedOn w:val="a"/>
    <w:pPr>
      <w:widowControl/>
      <w:shd w:val="clear" w:color="auto" w:fill="1F80E6"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on">
    <w:name w:val="x-con"/>
    <w:basedOn w:val="a"/>
    <w:pPr>
      <w:widowControl/>
      <w:spacing w:after="3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anner">
    <w:name w:val="x-banner"/>
    <w:basedOn w:val="a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txt">
    <w:name w:val="x-newtxt"/>
    <w:basedOn w:val="a"/>
    <w:pPr>
      <w:widowControl/>
      <w:pBdr>
        <w:bottom w:val="single" w:sz="6" w:space="0" w:color="EFEFF0"/>
      </w:pBdr>
      <w:ind w:left="21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txt1">
    <w:name w:val="x-newtxt1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ggao">
    <w:name w:val="guanggao"/>
    <w:basedOn w:val="a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">
    <w:name w:val="x_info_mid"/>
    <w:basedOn w:val="a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qtfuwu">
    <w:name w:val="x-qtfuwu"/>
    <w:basedOn w:val="a"/>
    <w:pPr>
      <w:widowControl/>
      <w:pBdr>
        <w:top w:val="single" w:sz="6" w:space="0" w:color="DAECFD"/>
        <w:left w:val="single" w:sz="6" w:space="8" w:color="DAECFD"/>
        <w:bottom w:val="single" w:sz="6" w:space="0" w:color="DAECFD"/>
        <w:right w:val="single" w:sz="6" w:space="8" w:color="DAECFD"/>
      </w:pBdr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lassroom">
    <w:name w:val="x-classroom"/>
    <w:basedOn w:val="a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indexlogin">
    <w:name w:val="x-indexlogin"/>
    <w:basedOn w:val="a"/>
    <w:pPr>
      <w:widowControl/>
      <w:pBdr>
        <w:top w:val="single" w:sz="6" w:space="0" w:color="EEF7FF"/>
        <w:left w:val="single" w:sz="6" w:space="0" w:color="EEF7FF"/>
        <w:bottom w:val="single" w:sz="6" w:space="0" w:color="EEF7FF"/>
        <w:right w:val="single" w:sz="6" w:space="0" w:color="EEF7FF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indexloginafter">
    <w:name w:val="x-indexloginafter"/>
    <w:basedOn w:val="a"/>
    <w:pPr>
      <w:widowControl/>
      <w:pBdr>
        <w:top w:val="single" w:sz="6" w:space="0" w:color="EEF7FF"/>
        <w:left w:val="single" w:sz="6" w:space="0" w:color="EEF7FF"/>
        <w:bottom w:val="single" w:sz="6" w:space="0" w:color="EEF7FF"/>
        <w:right w:val="single" w:sz="6" w:space="0" w:color="EEF7FF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lj">
    <w:name w:val="x-ptlj"/>
    <w:basedOn w:val="a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info">
    <w:name w:val="x-info"/>
    <w:basedOn w:val="a"/>
    <w:pPr>
      <w:widowControl/>
      <w:pBdr>
        <w:bottom w:val="single" w:sz="6" w:space="0" w:color="EFEFF0"/>
      </w:pBdr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huanye">
    <w:name w:val="x-zhuany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daili">
    <w:name w:val="x-daili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down">
    <w:name w:val="x-down"/>
    <w:basedOn w:val="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oterall">
    <w:name w:val="footerall"/>
    <w:basedOn w:val="a"/>
    <w:pPr>
      <w:widowControl/>
      <w:shd w:val="clear" w:color="auto" w:fill="2F6597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jytj">
    <w:name w:val="newjytj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ztzx">
    <w:name w:val="newztzx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yu">
    <w:name w:val="guanyu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yijian">
    <w:name w:val="yijia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">
    <w:name w:val="wggs"/>
    <w:basedOn w:val="a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con">
    <w:name w:val="wggs_con"/>
    <w:basedOn w:val="a"/>
    <w:pPr>
      <w:widowControl/>
      <w:spacing w:before="4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nfrotable">
    <w:name w:val="infro_table"/>
    <w:basedOn w:val="a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ighttips">
    <w:name w:val="right_tips"/>
    <w:basedOn w:val="a"/>
    <w:pPr>
      <w:widowControl/>
      <w:shd w:val="clear" w:color="auto" w:fill="ECF8FF"/>
      <w:spacing w:before="150"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zhu">
    <w:name w:val="guanzhu"/>
    <w:basedOn w:val="a"/>
    <w:pPr>
      <w:widowControl/>
      <w:pBdr>
        <w:top w:val="single" w:sz="6" w:space="0" w:color="F29E31"/>
        <w:left w:val="single" w:sz="6" w:space="0" w:color="F29E31"/>
        <w:bottom w:val="single" w:sz="6" w:space="0" w:color="F29E31"/>
        <w:right w:val="single" w:sz="6" w:space="0" w:color="F29E31"/>
      </w:pBdr>
      <w:shd w:val="clear" w:color="auto" w:fill="F29E31"/>
      <w:spacing w:line="600" w:lineRule="atLeast"/>
      <w:jc w:val="left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zhuti">
    <w:name w:val="zhuti"/>
    <w:basedOn w:val="a"/>
    <w:pPr>
      <w:widowControl/>
      <w:pBdr>
        <w:top w:val="single" w:sz="6" w:space="0" w:color="2D7DDF"/>
        <w:left w:val="single" w:sz="6" w:space="0" w:color="2D7DDF"/>
        <w:bottom w:val="single" w:sz="6" w:space="0" w:color="2D7DDF"/>
        <w:right w:val="single" w:sz="6" w:space="0" w:color="2D7DDF"/>
      </w:pBdr>
      <w:shd w:val="clear" w:color="auto" w:fill="2D7DDF"/>
      <w:spacing w:after="180" w:line="600" w:lineRule="atLeast"/>
      <w:jc w:val="left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zhiyi">
    <w:name w:val="zhiyi"/>
    <w:basedOn w:val="a"/>
    <w:qFormat/>
    <w:pPr>
      <w:widowControl/>
      <w:pBdr>
        <w:top w:val="single" w:sz="6" w:space="0" w:color="E45959"/>
        <w:left w:val="single" w:sz="6" w:space="0" w:color="E45959"/>
        <w:bottom w:val="single" w:sz="6" w:space="0" w:color="E45959"/>
        <w:right w:val="single" w:sz="6" w:space="0" w:color="E45959"/>
      </w:pBdr>
      <w:shd w:val="clear" w:color="auto" w:fill="E45959"/>
      <w:spacing w:line="600" w:lineRule="atLeast"/>
      <w:ind w:left="612"/>
      <w:jc w:val="left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advertbig">
    <w:name w:val="advertbig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dvertsmall">
    <w:name w:val="advertsmall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class">
    <w:name w:val="tableclass"/>
    <w:basedOn w:val="a"/>
    <w:pPr>
      <w:widowControl/>
      <w:pBdr>
        <w:top w:val="single" w:sz="6" w:space="5" w:color="000000"/>
        <w:left w:val="single" w:sz="6" w:space="5" w:color="000000"/>
        <w:bottom w:val="single" w:sz="6" w:space="5" w:color="000000"/>
        <w:right w:val="single" w:sz="6" w:space="5" w:color="000000"/>
      </w:pBdr>
      <w:spacing w:before="150" w:after="225" w:line="37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pin">
    <w:name w:val="icon-spi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lose2">
    <w:name w:val="layui-layer-close2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0">
    <w:name w:val="layui-layer-btn0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">
    <w:name w:val="layui-layer-conten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padding">
    <w:name w:val="layui-layer-padding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1">
    <w:name w:val="layui-layer-loading1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2">
    <w:name w:val="layui-layer-loading2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nput">
    <w:name w:val="layui-layer-inpu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abli">
    <w:name w:val="layui-layer-tabli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-close">
    <w:name w:val="ui-dialog-titlebar-clos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header">
    <w:name w:val="ui-accordion-header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icons">
    <w:name w:val="ui-accordion-icons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content">
    <w:name w:val="ui-accordion-conten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">
    <w:name w:val="ui-button-tex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">
    <w:name w:val="ui-datepicker-header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prev">
    <w:name w:val="ui-datepicker-prev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next">
    <w:name w:val="ui-datepicker-nex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title">
    <w:name w:val="ui-datepicker-titl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">
    <w:name w:val="ui-datepicker-buttonpan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">
    <w:name w:val="ui-datepicker-group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">
    <w:name w:val="ui-dialog-titlebar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">
    <w:name w:val="ui-dialog-titl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content">
    <w:name w:val="ui-dialog-conten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buttonpane">
    <w:name w:val="ui-dialog-buttonpan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item">
    <w:name w:val="ui-menu-item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divider">
    <w:name w:val="ui-menu-divider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value">
    <w:name w:val="ui-progressbar-valu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overlay">
    <w:name w:val="ui-progressbar-overlay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handle">
    <w:name w:val="ui-slider-handl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range">
    <w:name w:val="ui-slider-rang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nav">
    <w:name w:val="ui-tabs-nav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panel">
    <w:name w:val="ui-tabs-panel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li">
    <w:name w:val="icon-li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tack-base">
    <w:name w:val="icon-stack-bas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bg">
    <w:name w:val="txt_bg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ownav">
    <w:name w:val="nownav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gtime">
    <w:name w:val="big_tim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anji">
    <w:name w:val="xianji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li">
    <w:name w:val="bili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bie">
    <w:name w:val="leibi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13">
    <w:name w:val="列表1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izaijiantitle">
    <w:name w:val="nizaijian_titl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bel">
    <w:name w:val="label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ggle">
    <w:name w:val="toggl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oosetitle">
    <w:name w:val="choose_titl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ndongtocon">
    <w:name w:val="gundong_to_co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mavcon">
    <w:name w:val="mainmav_co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hover">
    <w:name w:val="x-hover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">
    <w:name w:val="x-city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">
    <w:name w:val="xl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r">
    <w:name w:val="xr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con">
    <w:name w:val="x-navco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tel">
    <w:name w:val="x-navtel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ts">
    <w:name w:val="dots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abcon">
    <w:name w:val="x-tabco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1">
    <w:name w:val="tab_tit1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abcon1">
    <w:name w:val="x-tabcon1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1">
    <w:name w:val="x-box1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l">
    <w:name w:val="x_info_mid_l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r">
    <w:name w:val="x_info_mid_r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tabtit">
    <w:name w:val="rtab_ti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alogin">
    <w:name w:val="x-calogi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explain">
    <w:name w:val="x-explai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con">
    <w:name w:val="rloginco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btn">
    <w:name w:val="rloginbt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tel">
    <w:name w:val="x-pttel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ljlink">
    <w:name w:val="x-ptljlink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">
    <w:name w:val="ti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">
    <w:name w:val="jytjco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liang">
    <w:name w:val="jytj_liang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">
    <w:name w:val="jytj_duibi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ongshi">
    <w:name w:val="gongshi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tzxdown">
    <w:name w:val="ztzxdow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yutit">
    <w:name w:val="guanyuti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">
    <w:name w:val="xco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yijianbtn">
    <w:name w:val="yijian_bt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l">
    <w:name w:val="wggs_l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r">
    <w:name w:val="wggs_r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xtcode">
    <w:name w:val="bxtcod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xtlogo">
    <w:name w:val="bxtlogo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aojishi">
    <w:name w:val="daojishi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bclose">
    <w:name w:val="gbclos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r-item">
    <w:name w:val="slider-item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1">
    <w:name w:val="layui-layer-btn1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header-icon">
    <w:name w:val="ui-accordion-header-ico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optgroup">
    <w:name w:val="ui-selectmenu-optgroup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nchor">
    <w:name w:val="ui-tabs-anchor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earch">
    <w:name w:val="search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it">
    <w:name w:val="x-ti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t">
    <w:name w:val="c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3">
    <w:name w:val="tab_tit3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3">
    <w:name w:val="x-box3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tzx">
    <w:name w:val="x-ztzx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xtit">
    <w:name w:val="x-zxti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con">
    <w:name w:val="x-zcfgco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">
    <w:name w:val="x-zcfg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co">
    <w:name w:val="xico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rbox1">
    <w:name w:val="x-rbox1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forget">
    <w:name w:val="login_forge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utton">
    <w:name w:val="login_butto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l">
    <w:name w:val="jytjconl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r">
    <w:name w:val="jytjconr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itit">
    <w:name w:val="zi_ti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ubiao">
    <w:name w:val="tubiao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l">
    <w:name w:val="jytj_duibil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r">
    <w:name w:val="jytj_duibir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enqing">
    <w:name w:val="shenqing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con">
    <w:name w:val="gsco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">
    <w:name w:val="shuju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tb">
    <w:name w:val="shujutb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ongshi">
    <w:name w:val="wggongshi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l">
    <w:name w:val="xconl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r">
    <w:name w:val="xconr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tabcon">
    <w:name w:val="wggs_tabco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gnum">
    <w:name w:val="ggnum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ildnav">
    <w:name w:val="child_nav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ame">
    <w:name w:val="nam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stime">
    <w:name w:val="x-newstim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slink">
    <w:name w:val="x-newslink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2">
    <w:name w:val="x-box2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1">
    <w:name w:val="x-city1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agination">
    <w:name w:val="x-paginatio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">
    <w:name w:val="reg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li">
    <w:name w:val="guanli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ounei">
    <w:name w:val="zhounei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">
    <w:name w:val="dow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tab">
    <w:name w:val="gstab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box">
    <w:name w:val="gsbox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">
    <w:name w:val="shujumap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con">
    <w:name w:val="tableco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">
    <w:name w:val="tx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btn">
    <w:name w:val="wggs_bt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jib">
    <w:name w:val="x-jib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ime">
    <w:name w:val="x-tim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itl">
    <w:name w:val="x-titl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list">
    <w:name w:val="x-city_lis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ctive">
    <w:name w:val="activ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gico">
    <w:name w:val="bgico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l">
    <w:name w:val="downl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r">
    <w:name w:val="downr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search">
    <w:name w:val="gssearch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box-zxcon">
    <w:name w:val="gsbox-zxco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quanguomap">
    <w:name w:val="quanguomap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pic">
    <w:name w:val="shujumappic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xing">
    <w:name w:val="leixing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imo">
    <w:name w:val="guimo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h">
    <w:name w:val="x-th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s">
    <w:name w:val="zs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eng">
    <w:name w:val="zeng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ext">
    <w:name w:val="tex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i-icon1">
    <w:name w:val="ui-icon1"/>
    <w:basedOn w:val="a0"/>
  </w:style>
  <w:style w:type="character" w:customStyle="1" w:styleId="ui-selectmenu-text">
    <w:name w:val="ui-selectmenu-text"/>
    <w:basedOn w:val="a0"/>
  </w:style>
  <w:style w:type="character" w:customStyle="1" w:styleId="active1">
    <w:name w:val="active1"/>
    <w:basedOn w:val="a0"/>
  </w:style>
  <w:style w:type="character" w:customStyle="1" w:styleId="infrolaiyuan">
    <w:name w:val="infro_laiyuan"/>
    <w:basedOn w:val="a0"/>
  </w:style>
  <w:style w:type="character" w:customStyle="1" w:styleId="layui-layer-tabnow">
    <w:name w:val="layui-layer-tabnow"/>
    <w:basedOn w:val="a0"/>
  </w:style>
  <w:style w:type="character" w:customStyle="1" w:styleId="today">
    <w:name w:val="today"/>
    <w:basedOn w:val="a0"/>
  </w:style>
  <w:style w:type="paragraph" w:customStyle="1" w:styleId="two">
    <w:name w:val="two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hree">
    <w:name w:val="thre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ur">
    <w:name w:val="four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ve">
    <w:name w:val="fiv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ix">
    <w:name w:val="six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urcard">
    <w:name w:val="curcard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enge">
    <w:name w:val="feng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egin">
    <w:name w:val="begin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1">
    <w:name w:val="classroom1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2">
    <w:name w:val="classroom2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3">
    <w:name w:val="classroom3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4">
    <w:name w:val="classroom4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5">
    <w:name w:val="classroom5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ctive">
    <w:name w:val="ui-tabs-activ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rstnav">
    <w:name w:val="first_nav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nenav1">
    <w:name w:val="one_nav1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act">
    <w:name w:val="x-act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">
    <w:name w:val="x-on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one">
    <w:name w:val="jyon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one">
    <w:name w:val="xon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absactive">
    <w:name w:val="rh_tabs_active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1">
    <w:name w:val="layui-layer-ico1"/>
    <w:basedOn w:val="a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lose21">
    <w:name w:val="layui-layer-close2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01">
    <w:name w:val="layui-layer-btn01"/>
    <w:basedOn w:val="a"/>
    <w:pPr>
      <w:widowControl/>
      <w:shd w:val="clear" w:color="auto" w:fill="2E8DE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ayui-layer-content1">
    <w:name w:val="layui-layer-content1"/>
    <w:basedOn w:val="a"/>
    <w:pPr>
      <w:widowControl/>
      <w:wordWrap w:val="0"/>
      <w:spacing w:before="100" w:beforeAutospacing="1" w:after="100" w:afterAutospacing="1" w:line="360" w:lineRule="atLeast"/>
      <w:ind w:firstLine="48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layui-layer-ico2">
    <w:name w:val="layui-layer-ico2"/>
    <w:basedOn w:val="a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2">
    <w:name w:val="layui-layer-content2"/>
    <w:basedOn w:val="a"/>
    <w:pPr>
      <w:widowControl/>
      <w:spacing w:before="100" w:beforeAutospacing="1" w:after="100" w:afterAutospacing="1"/>
      <w:ind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padding1">
    <w:name w:val="layui-layer-padding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2">
    <w:name w:val="layui-layer-btn2"/>
    <w:basedOn w:val="a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3">
    <w:name w:val="layui-layer-btn3"/>
    <w:basedOn w:val="a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3">
    <w:name w:val="layui-layer-content3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11">
    <w:name w:val="layui-layer-loading1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21">
    <w:name w:val="layui-layer-loading2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4">
    <w:name w:val="layui-layer-content4"/>
    <w:basedOn w:val="a"/>
    <w:pPr>
      <w:widowControl/>
      <w:shd w:val="clear" w:color="auto" w:fill="000000"/>
      <w:spacing w:before="100" w:beforeAutospacing="1" w:after="100" w:afterAutospacing="1" w:line="330" w:lineRule="atLeast"/>
      <w:ind w:firstLine="480"/>
      <w:jc w:val="left"/>
    </w:pPr>
    <w:rPr>
      <w:rFonts w:ascii="宋体" w:eastAsia="宋体" w:hAnsi="宋体" w:cs="宋体"/>
      <w:color w:val="FFFFFF"/>
      <w:kern w:val="0"/>
      <w:sz w:val="18"/>
      <w:szCs w:val="18"/>
      <w14:ligatures w14:val="none"/>
    </w:rPr>
  </w:style>
  <w:style w:type="paragraph" w:customStyle="1" w:styleId="layui-layer-title1">
    <w:name w:val="layui-layer-title1"/>
    <w:basedOn w:val="a"/>
    <w:pPr>
      <w:widowControl/>
      <w:shd w:val="clear" w:color="auto" w:fill="4476A7"/>
      <w:spacing w:before="100" w:beforeAutospacing="1" w:after="100" w:afterAutospacing="1" w:line="585" w:lineRule="atLeast"/>
      <w:ind w:firstLine="480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layui-layer-btn4">
    <w:name w:val="layui-layer-btn4"/>
    <w:basedOn w:val="a"/>
    <w:pPr>
      <w:widowControl/>
      <w:pBdr>
        <w:top w:val="single" w:sz="6" w:space="8" w:color="E9E7E7"/>
      </w:pBdr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11">
    <w:name w:val="layui-layer-btn11"/>
    <w:basedOn w:val="a"/>
    <w:pPr>
      <w:widowControl/>
      <w:shd w:val="clear" w:color="auto" w:fill="C9C5C5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itle2">
    <w:name w:val="layui-layer-title2"/>
    <w:basedOn w:val="a"/>
    <w:pPr>
      <w:widowControl/>
      <w:shd w:val="clear" w:color="auto" w:fill="009F95"/>
      <w:spacing w:before="100" w:beforeAutospacing="1" w:after="100" w:afterAutospacing="1" w:line="585" w:lineRule="atLeast"/>
      <w:ind w:firstLine="480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layui-layer-btn12">
    <w:name w:val="layui-layer-btn12"/>
    <w:basedOn w:val="a"/>
    <w:pPr>
      <w:widowControl/>
      <w:shd w:val="clear" w:color="auto" w:fill="92B8B1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nput1">
    <w:name w:val="layui-layer-input1"/>
    <w:basedOn w:val="a"/>
    <w:pPr>
      <w:widowControl/>
      <w:pBdr>
        <w:top w:val="single" w:sz="6" w:space="0" w:color="CCCCCC"/>
        <w:left w:val="single" w:sz="6" w:space="4" w:color="CCCCCC"/>
        <w:bottom w:val="single" w:sz="6" w:space="0" w:color="CCCCCC"/>
        <w:right w:val="single" w:sz="6" w:space="4" w:color="CCCCCC"/>
      </w:pBdr>
      <w:spacing w:line="450" w:lineRule="atLeast"/>
      <w:ind w:firstLine="480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layui-layer-content5">
    <w:name w:val="layui-layer-content5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5">
    <w:name w:val="layui-layer-btn5"/>
    <w:basedOn w:val="a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itle3">
    <w:name w:val="layui-layer-title3"/>
    <w:basedOn w:val="a"/>
    <w:pPr>
      <w:widowControl/>
      <w:pBdr>
        <w:bottom w:val="single" w:sz="6" w:space="0" w:color="CCCCCC"/>
      </w:pBdr>
      <w:shd w:val="clear" w:color="auto" w:fill="EEEEEE"/>
      <w:spacing w:before="100" w:beforeAutospacing="1" w:after="100" w:afterAutospacing="1" w:line="585" w:lineRule="atLeast"/>
      <w:ind w:firstLine="480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character" w:customStyle="1" w:styleId="layui-layer-tabnow1">
    <w:name w:val="layui-layer-tabnow1"/>
    <w:basedOn w:val="a0"/>
    <w:rPr>
      <w:shd w:val="clear" w:color="auto" w:fill="FFFFFF"/>
    </w:rPr>
  </w:style>
  <w:style w:type="paragraph" w:customStyle="1" w:styleId="layui-layer-tabli1">
    <w:name w:val="layui-layer-tabli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layui-layer-content6">
    <w:name w:val="layui-layer-content6"/>
    <w:basedOn w:val="a"/>
    <w:pPr>
      <w:widowControl/>
      <w:spacing w:before="100" w:beforeAutospacing="1" w:after="100" w:afterAutospacing="1"/>
      <w:ind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ctive1">
    <w:name w:val="ui-tabs-active1"/>
    <w:basedOn w:val="a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5"/>
      <w:ind w:right="48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-close1">
    <w:name w:val="ui-dialog-titlebar-close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slide1">
    <w:name w:val="slide1"/>
    <w:basedOn w:val="a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9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1">
    <w:name w:val="form-control1"/>
    <w:basedOn w:val="a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ui-resizable-handle1">
    <w:name w:val="ui-resizable-handle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"/>
      <w:szCs w:val="2"/>
      <w14:ligatures w14:val="none"/>
    </w:rPr>
  </w:style>
  <w:style w:type="paragraph" w:customStyle="1" w:styleId="ui-resizable-handle2">
    <w:name w:val="ui-resizable-handle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"/>
      <w:szCs w:val="2"/>
      <w14:ligatures w14:val="none"/>
    </w:rPr>
  </w:style>
  <w:style w:type="paragraph" w:customStyle="1" w:styleId="ui-accordion-header1">
    <w:name w:val="ui-accordion-header1"/>
    <w:basedOn w:val="a"/>
    <w:pPr>
      <w:widowControl/>
      <w:spacing w:before="3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icons1">
    <w:name w:val="ui-accordion-icons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icons2">
    <w:name w:val="ui-accordion-icons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header-icon1">
    <w:name w:val="ui-accordion-header-icon1"/>
    <w:basedOn w:val="a"/>
    <w:pPr>
      <w:widowControl/>
      <w:spacing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content1">
    <w:name w:val="ui-accordion-content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1">
    <w:name w:val="ui-button-text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2">
    <w:name w:val="ui-button-text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3">
    <w:name w:val="ui-button-text3"/>
    <w:basedOn w:val="a"/>
    <w:pPr>
      <w:widowControl/>
      <w:spacing w:before="100" w:beforeAutospacing="1" w:after="100" w:afterAutospacing="1"/>
      <w:ind w:firstLine="11919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4">
    <w:name w:val="ui-button-text4"/>
    <w:basedOn w:val="a"/>
    <w:pPr>
      <w:widowControl/>
      <w:spacing w:before="100" w:beforeAutospacing="1" w:after="100" w:afterAutospacing="1"/>
      <w:ind w:firstLine="11919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5">
    <w:name w:val="ui-button-text5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6">
    <w:name w:val="ui-button-text6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7">
    <w:name w:val="ui-button-text7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2">
    <w:name w:val="ui-icon2"/>
    <w:basedOn w:val="a"/>
    <w:pPr>
      <w:widowControl/>
      <w:spacing w:after="100" w:afterAutospacing="1"/>
      <w:ind w:left="-120"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3">
    <w:name w:val="ui-icon3"/>
    <w:basedOn w:val="a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4">
    <w:name w:val="ui-icon4"/>
    <w:basedOn w:val="a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5">
    <w:name w:val="ui-icon5"/>
    <w:basedOn w:val="a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6">
    <w:name w:val="ui-icon6"/>
    <w:basedOn w:val="a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1">
    <w:name w:val="ui-button1"/>
    <w:basedOn w:val="a"/>
    <w:pPr>
      <w:widowControl/>
      <w:spacing w:before="100" w:beforeAutospacing="1" w:after="100" w:afterAutospacing="1"/>
      <w:ind w:right="-72" w:firstLine="480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1">
    <w:name w:val="ui-datepicker-header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prev1">
    <w:name w:val="ui-datepicker-prev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next1">
    <w:name w:val="ui-datepicker-next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title1">
    <w:name w:val="ui-datepicker-title1"/>
    <w:basedOn w:val="a"/>
    <w:pPr>
      <w:widowControl/>
      <w:spacing w:line="432" w:lineRule="atLeast"/>
      <w:ind w:left="552" w:right="552"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1">
    <w:name w:val="ui-datepicker-buttonpane1"/>
    <w:basedOn w:val="a"/>
    <w:pPr>
      <w:widowControl/>
      <w:spacing w:before="168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1">
    <w:name w:val="ui-datepicker-group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2">
    <w:name w:val="ui-datepicker-group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3">
    <w:name w:val="ui-datepicker-group3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2">
    <w:name w:val="ui-datepicker-header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3">
    <w:name w:val="ui-datepicker-header3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2">
    <w:name w:val="ui-datepicker-buttonpane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3">
    <w:name w:val="ui-datepicker-buttonpane3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4">
    <w:name w:val="ui-datepicker-header4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5">
    <w:name w:val="ui-datepicker-header5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1">
    <w:name w:val="ui-dialog-titlebar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1">
    <w:name w:val="ui-dialog-title1"/>
    <w:basedOn w:val="a"/>
    <w:pPr>
      <w:widowControl/>
      <w:spacing w:before="24" w:after="24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-close2">
    <w:name w:val="ui-dialog-titlebar-close2"/>
    <w:basedOn w:val="a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content1">
    <w:name w:val="ui-dialog-content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buttonpane1">
    <w:name w:val="ui-dialog-buttonpane1"/>
    <w:basedOn w:val="a"/>
    <w:pPr>
      <w:widowControl/>
      <w:spacing w:before="12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e1">
    <w:name w:val="ui-resizable-se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item1">
    <w:name w:val="ui-menu-item1"/>
    <w:basedOn w:val="a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divider1">
    <w:name w:val="ui-menu-divider1"/>
    <w:basedOn w:val="a"/>
    <w:pPr>
      <w:widowControl/>
      <w:spacing w:before="75" w:after="75" w:line="0" w:lineRule="auto"/>
      <w:ind w:firstLine="480"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state-focus1">
    <w:name w:val="ui-state-focus1"/>
    <w:basedOn w:val="a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ind w:left="-15" w:right="-15"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active1">
    <w:name w:val="ui-state-active1"/>
    <w:basedOn w:val="a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ind w:left="-15" w:right="-15" w:firstLine="480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menu-item2">
    <w:name w:val="ui-menu-item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7">
    <w:name w:val="ui-icon7"/>
    <w:basedOn w:val="a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value1">
    <w:name w:val="ui-progressbar-value1"/>
    <w:basedOn w:val="a"/>
    <w:pPr>
      <w:widowControl/>
      <w:ind w:left="-15" w:right="-15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overlay1">
    <w:name w:val="ui-progressbar-overlay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value2">
    <w:name w:val="ui-progressbar-value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1">
    <w:name w:val="ui-menu1"/>
    <w:basedOn w:val="a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optgroup1">
    <w:name w:val="ui-selectmenu-optgroup1"/>
    <w:basedOn w:val="a"/>
    <w:pPr>
      <w:widowControl/>
      <w:spacing w:before="120"/>
      <w:ind w:firstLine="48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character" w:customStyle="1" w:styleId="ui-icon8">
    <w:name w:val="ui-icon8"/>
    <w:basedOn w:val="a0"/>
  </w:style>
  <w:style w:type="character" w:customStyle="1" w:styleId="ui-selectmenu-text1">
    <w:name w:val="ui-selectmenu-text1"/>
    <w:basedOn w:val="a0"/>
  </w:style>
  <w:style w:type="paragraph" w:customStyle="1" w:styleId="ui-slider-handle1">
    <w:name w:val="ui-slider-handle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range1">
    <w:name w:val="ui-slider-range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17"/>
      <w:szCs w:val="17"/>
      <w14:ligatures w14:val="none"/>
    </w:rPr>
  </w:style>
  <w:style w:type="paragraph" w:customStyle="1" w:styleId="ui-slider-handle2">
    <w:name w:val="ui-slider-handle2"/>
    <w:basedOn w:val="a"/>
    <w:pPr>
      <w:widowControl/>
      <w:spacing w:before="100" w:beforeAutospacing="1" w:after="100" w:afterAutospacing="1"/>
      <w:ind w:left="-144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handle3">
    <w:name w:val="ui-slider-handle3"/>
    <w:basedOn w:val="a"/>
    <w:pPr>
      <w:widowControl/>
      <w:spacing w:before="100" w:before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range2">
    <w:name w:val="ui-slider-range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9">
    <w:name w:val="ui-icon9"/>
    <w:basedOn w:val="a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nav1">
    <w:name w:val="ui-tabs-nav1"/>
    <w:basedOn w:val="a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nchor1">
    <w:name w:val="ui-tabs-anchor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panel1">
    <w:name w:val="ui-tabs-panel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ooltip1">
    <w:name w:val="ui-tooltip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efault1">
    <w:name w:val="ui-state-default1"/>
    <w:basedOn w:val="a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default2">
    <w:name w:val="ui-state-default2"/>
    <w:basedOn w:val="a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hover1">
    <w:name w:val="ui-state-hover1"/>
    <w:basedOn w:val="a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hover2">
    <w:name w:val="ui-state-hover2"/>
    <w:basedOn w:val="a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focus2">
    <w:name w:val="ui-state-focus2"/>
    <w:basedOn w:val="a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focus3">
    <w:name w:val="ui-state-focus3"/>
    <w:basedOn w:val="a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active2">
    <w:name w:val="ui-state-active2"/>
    <w:basedOn w:val="a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state-active3">
    <w:name w:val="ui-state-active3"/>
    <w:basedOn w:val="a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state-highlight1">
    <w:name w:val="ui-state-highlight1"/>
    <w:basedOn w:val="a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63636"/>
      <w:kern w:val="0"/>
      <w:sz w:val="24"/>
      <w:szCs w:val="24"/>
      <w14:ligatures w14:val="none"/>
    </w:rPr>
  </w:style>
  <w:style w:type="paragraph" w:customStyle="1" w:styleId="ui-state-highlight2">
    <w:name w:val="ui-state-highlight2"/>
    <w:basedOn w:val="a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63636"/>
      <w:kern w:val="0"/>
      <w:sz w:val="24"/>
      <w:szCs w:val="24"/>
      <w14:ligatures w14:val="none"/>
    </w:rPr>
  </w:style>
  <w:style w:type="paragraph" w:customStyle="1" w:styleId="ui-state-error1">
    <w:name w:val="ui-state-error1"/>
    <w:basedOn w:val="a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2">
    <w:name w:val="ui-state-error2"/>
    <w:basedOn w:val="a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-text1">
    <w:name w:val="ui-state-error-text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-text2">
    <w:name w:val="ui-state-error-text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priority-primary1">
    <w:name w:val="ui-priority-primary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ui-priority-primary2">
    <w:name w:val="ui-priority-primary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ui-priority-secondary1">
    <w:name w:val="ui-priority-secondary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iority-secondary2">
    <w:name w:val="ui-priority-secondary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isabled1">
    <w:name w:val="ui-state-disabled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isabled2">
    <w:name w:val="ui-state-disabled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0">
    <w:name w:val="ui-icon10"/>
    <w:basedOn w:val="a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1">
    <w:name w:val="ui-icon11"/>
    <w:basedOn w:val="a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2">
    <w:name w:val="ui-icon12"/>
    <w:basedOn w:val="a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3">
    <w:name w:val="ui-icon13"/>
    <w:basedOn w:val="a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4">
    <w:name w:val="ui-icon14"/>
    <w:basedOn w:val="a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5">
    <w:name w:val="ui-icon15"/>
    <w:basedOn w:val="a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6">
    <w:name w:val="ui-icon16"/>
    <w:basedOn w:val="a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7">
    <w:name w:val="ui-icon17"/>
    <w:basedOn w:val="a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8">
    <w:name w:val="ui-icon18"/>
    <w:basedOn w:val="a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li1">
    <w:name w:val="icon-li1"/>
    <w:basedOn w:val="a"/>
    <w:pPr>
      <w:widowControl/>
      <w:spacing w:before="100" w:beforeAutospacing="1" w:after="100" w:afterAutospacing="1"/>
      <w:ind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tack-base1">
    <w:name w:val="icon-stack-base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48"/>
      <w:szCs w:val="48"/>
      <w14:ligatures w14:val="none"/>
    </w:rPr>
  </w:style>
  <w:style w:type="paragraph" w:customStyle="1" w:styleId="icon-stack1">
    <w:name w:val="icon-stack1"/>
    <w:basedOn w:val="a"/>
    <w:pPr>
      <w:widowControl/>
      <w:spacing w:before="100" w:beforeAutospacing="1" w:after="100" w:afterAutospacing="1" w:line="480" w:lineRule="atLeast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pin1">
    <w:name w:val="icon-spin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bg1">
    <w:name w:val="txt_bg1"/>
    <w:basedOn w:val="a"/>
    <w:pPr>
      <w:widowControl/>
      <w:shd w:val="clear" w:color="auto" w:fill="000000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ownav1">
    <w:name w:val="nownav1"/>
    <w:basedOn w:val="a"/>
    <w:pPr>
      <w:widowControl/>
      <w:shd w:val="clear" w:color="auto" w:fill="FFE825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wo1">
    <w:name w:val="two1"/>
    <w:basedOn w:val="a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hree1">
    <w:name w:val="three1"/>
    <w:basedOn w:val="a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ur1">
    <w:name w:val="four1"/>
    <w:basedOn w:val="a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ve1">
    <w:name w:val="five1"/>
    <w:basedOn w:val="a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ix1">
    <w:name w:val="six1"/>
    <w:basedOn w:val="a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2">
    <w:name w:val="form-control2"/>
    <w:basedOn w:val="a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more1">
    <w:name w:val="more1"/>
    <w:basedOn w:val="a"/>
    <w:pPr>
      <w:widowControl/>
      <w:spacing w:before="100" w:beforeAutospacing="1" w:after="100" w:afterAutospacing="1"/>
      <w:ind w:right="150" w:firstLine="480"/>
      <w:jc w:val="left"/>
    </w:pPr>
    <w:rPr>
      <w:rFonts w:ascii="宋体" w:eastAsia="宋体" w:hAnsi="宋体" w:cs="宋体"/>
      <w:color w:val="FFFFFF"/>
      <w:kern w:val="0"/>
      <w:sz w:val="18"/>
      <w:szCs w:val="18"/>
      <w14:ligatures w14:val="none"/>
    </w:rPr>
  </w:style>
  <w:style w:type="character" w:customStyle="1" w:styleId="infrolaiyuan1">
    <w:name w:val="infro_laiyuan1"/>
    <w:basedOn w:val="a0"/>
    <w:rPr>
      <w:b/>
      <w:bCs/>
      <w:color w:val="0099CC"/>
    </w:rPr>
  </w:style>
  <w:style w:type="paragraph" w:customStyle="1" w:styleId="bigtime1">
    <w:name w:val="big_time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06578A"/>
      <w:kern w:val="0"/>
      <w:sz w:val="42"/>
      <w:szCs w:val="42"/>
      <w14:ligatures w14:val="none"/>
    </w:rPr>
  </w:style>
  <w:style w:type="paragraph" w:customStyle="1" w:styleId="xianji1">
    <w:name w:val="xianji1"/>
    <w:basedOn w:val="a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urcard1">
    <w:name w:val="curcard1"/>
    <w:basedOn w:val="a"/>
    <w:pPr>
      <w:widowControl/>
      <w:pBdr>
        <w:bottom w:val="single" w:sz="6" w:space="0" w:color="DDDDDD"/>
      </w:pBdr>
      <w:shd w:val="clear" w:color="auto" w:fill="E7F7FD"/>
      <w:spacing w:line="60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active2">
    <w:name w:val="active2"/>
    <w:basedOn w:val="a0"/>
    <w:rPr>
      <w:color w:val="FFFFFF"/>
      <w:shd w:val="clear" w:color="auto" w:fill="5295D8"/>
    </w:rPr>
  </w:style>
  <w:style w:type="paragraph" w:customStyle="1" w:styleId="rhtabsactive1">
    <w:name w:val="rh_tabs_active1"/>
    <w:basedOn w:val="a"/>
    <w:pPr>
      <w:widowControl/>
      <w:pBdr>
        <w:bottom w:val="single" w:sz="12" w:space="4" w:color="C40808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li1">
    <w:name w:val="bili1"/>
    <w:basedOn w:val="a"/>
    <w:pPr>
      <w:widowControl/>
      <w:ind w:left="150" w:right="1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bie1">
    <w:name w:val="leibie1"/>
    <w:basedOn w:val="a"/>
    <w:pPr>
      <w:widowControl/>
      <w:ind w:left="150" w:right="1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ist1">
    <w:name w:val="list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absactive2">
    <w:name w:val="rh_tabs_active2"/>
    <w:basedOn w:val="a"/>
    <w:pPr>
      <w:widowControl/>
      <w:pBdr>
        <w:bottom w:val="single" w:sz="12" w:space="4" w:color="F9A43F"/>
      </w:pBdr>
      <w:spacing w:before="150"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izaijiantitle1">
    <w:name w:val="nizaijian_title1"/>
    <w:basedOn w:val="a"/>
    <w:pPr>
      <w:widowControl/>
      <w:shd w:val="clear" w:color="auto" w:fill="137EC1"/>
      <w:spacing w:before="100" w:beforeAutospacing="1" w:after="150" w:line="570" w:lineRule="atLeast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abel1">
    <w:name w:val="label1"/>
    <w:basedOn w:val="a"/>
    <w:pPr>
      <w:widowControl/>
      <w:spacing w:before="100" w:beforeAutospacing="1" w:after="100" w:afterAutospacing="1"/>
      <w:ind w:left="75" w:firstLine="480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toggle1">
    <w:name w:val="toggle1"/>
    <w:basedOn w:val="a"/>
    <w:pPr>
      <w:widowControl/>
      <w:spacing w:before="100" w:beforeAutospacing="1" w:after="100" w:afterAutospacing="1"/>
      <w:ind w:right="150" w:firstLine="480"/>
      <w:jc w:val="left"/>
    </w:pPr>
    <w:rPr>
      <w:rFonts w:ascii="宋体" w:eastAsia="宋体" w:hAnsi="宋体" w:cs="宋体"/>
      <w:color w:val="00C6EA"/>
      <w:kern w:val="0"/>
      <w:sz w:val="24"/>
      <w:szCs w:val="24"/>
      <w14:ligatures w14:val="none"/>
    </w:rPr>
  </w:style>
  <w:style w:type="paragraph" w:customStyle="1" w:styleId="fenge1">
    <w:name w:val="fenge1"/>
    <w:basedOn w:val="a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oosetitle1">
    <w:name w:val="choose_title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555555"/>
      <w:kern w:val="0"/>
      <w:sz w:val="24"/>
      <w:szCs w:val="24"/>
      <w14:ligatures w14:val="none"/>
    </w:rPr>
  </w:style>
  <w:style w:type="character" w:customStyle="1" w:styleId="active3">
    <w:name w:val="active3"/>
    <w:basedOn w:val="a0"/>
    <w:rPr>
      <w:color w:val="FFFFFF"/>
      <w:shd w:val="clear" w:color="auto" w:fill="2B70B8"/>
    </w:rPr>
  </w:style>
  <w:style w:type="paragraph" w:customStyle="1" w:styleId="gundongtocon1">
    <w:name w:val="gundong_to_con1"/>
    <w:basedOn w:val="a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earch1">
    <w:name w:val="search1"/>
    <w:basedOn w:val="a"/>
    <w:pPr>
      <w:widowControl/>
      <w:spacing w:before="9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mavcon1">
    <w:name w:val="mainmav_con1"/>
    <w:basedOn w:val="a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rstnav1">
    <w:name w:val="first_nav1"/>
    <w:basedOn w:val="a"/>
    <w:pPr>
      <w:widowControl/>
      <w:pBdr>
        <w:bottom w:val="single" w:sz="12" w:space="6" w:color="1F80E6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rstnav2">
    <w:name w:val="first_nav2"/>
    <w:basedOn w:val="a"/>
    <w:pPr>
      <w:widowControl/>
      <w:pBdr>
        <w:bottom w:val="single" w:sz="12" w:space="6" w:color="F4A345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ildnav1">
    <w:name w:val="child_nav1"/>
    <w:basedOn w:val="a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begin1">
    <w:name w:val="begin1"/>
    <w:basedOn w:val="a"/>
    <w:pPr>
      <w:widowControl/>
      <w:spacing w:line="127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ver1">
    <w:name w:val="over1"/>
    <w:basedOn w:val="a"/>
    <w:pPr>
      <w:widowControl/>
      <w:spacing w:line="127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3">
    <w:name w:val="form-control3"/>
    <w:basedOn w:val="a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form-control4">
    <w:name w:val="form-control4"/>
    <w:basedOn w:val="a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active4">
    <w:name w:val="active4"/>
    <w:basedOn w:val="a"/>
    <w:pPr>
      <w:widowControl/>
      <w:shd w:val="clear" w:color="auto" w:fill="E0EFF8"/>
      <w:spacing w:line="45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today1">
    <w:name w:val="today1"/>
    <w:basedOn w:val="a0"/>
    <w:rPr>
      <w:color w:val="737373"/>
    </w:rPr>
  </w:style>
  <w:style w:type="paragraph" w:customStyle="1" w:styleId="x-hover1">
    <w:name w:val="x-hover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2">
    <w:name w:val="x-city2"/>
    <w:basedOn w:val="a"/>
    <w:pPr>
      <w:widowControl/>
      <w:shd w:val="clear" w:color="auto" w:fill="FFFFFF"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tit1">
    <w:name w:val="x-tit1"/>
    <w:basedOn w:val="a"/>
    <w:pPr>
      <w:widowControl/>
      <w:spacing w:before="100" w:beforeAutospacing="1" w:after="100" w:afterAutospacing="1" w:line="705" w:lineRule="atLeast"/>
      <w:ind w:firstLine="480"/>
      <w:jc w:val="left"/>
    </w:pPr>
    <w:rPr>
      <w:rFonts w:ascii="宋体" w:eastAsia="宋体" w:hAnsi="宋体" w:cs="宋体"/>
      <w:color w:val="1F80E6"/>
      <w:kern w:val="0"/>
      <w:sz w:val="24"/>
      <w:szCs w:val="24"/>
      <w14:ligatures w14:val="none"/>
    </w:rPr>
  </w:style>
  <w:style w:type="paragraph" w:customStyle="1" w:styleId="xl1">
    <w:name w:val="xl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r1">
    <w:name w:val="xr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con1">
    <w:name w:val="x-navcon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nenav11">
    <w:name w:val="one_nav11"/>
    <w:basedOn w:val="a"/>
    <w:pPr>
      <w:widowControl/>
      <w:spacing w:line="675" w:lineRule="atLeast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act1">
    <w:name w:val="x-act1"/>
    <w:basedOn w:val="a"/>
    <w:pPr>
      <w:widowControl/>
      <w:shd w:val="clear" w:color="auto" w:fill="095EB7"/>
      <w:spacing w:line="675" w:lineRule="atLeast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ildnav2">
    <w:name w:val="child_nav2"/>
    <w:basedOn w:val="a"/>
    <w:pPr>
      <w:widowControl/>
      <w:shd w:val="clear" w:color="auto" w:fill="095EB7"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navtel1">
    <w:name w:val="x-navtel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slider-item1">
    <w:name w:val="slider-item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ts1">
    <w:name w:val="dots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ctive5">
    <w:name w:val="active5"/>
    <w:basedOn w:val="a"/>
    <w:pPr>
      <w:widowControl/>
      <w:shd w:val="clear" w:color="auto" w:fill="D7083C"/>
      <w:ind w:left="60" w:right="60" w:firstLine="22384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le1">
    <w:name w:val="tab_title1"/>
    <w:basedOn w:val="a"/>
    <w:pPr>
      <w:widowControl/>
      <w:pBdr>
        <w:right w:val="single" w:sz="6" w:space="0" w:color="EFEFF0"/>
      </w:pBdr>
      <w:shd w:val="clear" w:color="auto" w:fill="F2FBFF"/>
      <w:spacing w:before="100" w:beforeAutospacing="1" w:after="100" w:afterAutospacing="1" w:line="525" w:lineRule="atLeast"/>
      <w:ind w:firstLine="480"/>
      <w:jc w:val="center"/>
    </w:pPr>
    <w:rPr>
      <w:rFonts w:ascii="瀹嬩綋" w:eastAsia="瀹嬩綋" w:hAnsi="宋体" w:cs="宋体"/>
      <w:b/>
      <w:bCs/>
      <w:color w:val="3E3A39"/>
      <w:kern w:val="0"/>
      <w:sz w:val="24"/>
      <w:szCs w:val="24"/>
      <w14:ligatures w14:val="none"/>
    </w:rPr>
  </w:style>
  <w:style w:type="paragraph" w:customStyle="1" w:styleId="x-tabcon2">
    <w:name w:val="x-tabcon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t1">
    <w:name w:val="ct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newstime1">
    <w:name w:val="x-newstime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17446"/>
      <w:kern w:val="0"/>
      <w:sz w:val="18"/>
      <w:szCs w:val="18"/>
      <w14:ligatures w14:val="none"/>
    </w:rPr>
  </w:style>
  <w:style w:type="paragraph" w:customStyle="1" w:styleId="x-newslink1">
    <w:name w:val="x-newslink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x-newslink2">
    <w:name w:val="x-newslink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32727"/>
      <w:kern w:val="0"/>
      <w:sz w:val="24"/>
      <w:szCs w:val="24"/>
      <w14:ligatures w14:val="none"/>
    </w:rPr>
  </w:style>
  <w:style w:type="paragraph" w:customStyle="1" w:styleId="tabtit11">
    <w:name w:val="tab_tit1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1">
    <w:name w:val="x-one1"/>
    <w:basedOn w:val="a"/>
    <w:pPr>
      <w:widowControl/>
      <w:spacing w:after="120" w:line="1425" w:lineRule="atLeast"/>
      <w:jc w:val="center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x-tabcon11">
    <w:name w:val="x-tabcon11"/>
    <w:basedOn w:val="a"/>
    <w:pPr>
      <w:widowControl/>
      <w:pBdr>
        <w:top w:val="single" w:sz="6" w:space="0" w:color="EEF7FF"/>
        <w:left w:val="single" w:sz="6" w:space="0" w:color="EEF7FF"/>
        <w:bottom w:val="single" w:sz="6" w:space="0" w:color="EEF7FF"/>
        <w:right w:val="single" w:sz="6" w:space="0" w:color="EEF7F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11">
    <w:name w:val="x-box1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box12">
    <w:name w:val="x-box1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2">
    <w:name w:val="x-one2"/>
    <w:basedOn w:val="a"/>
    <w:pPr>
      <w:widowControl/>
      <w:shd w:val="clear" w:color="auto" w:fill="F6A236"/>
      <w:ind w:right="75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one3">
    <w:name w:val="x-one3"/>
    <w:basedOn w:val="a"/>
    <w:pPr>
      <w:widowControl/>
      <w:shd w:val="clear" w:color="auto" w:fill="F6A236"/>
      <w:ind w:right="75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box21">
    <w:name w:val="x-box2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tabtit31">
    <w:name w:val="tab_tit31"/>
    <w:basedOn w:val="a"/>
    <w:pPr>
      <w:widowControl/>
      <w:spacing w:before="1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11">
    <w:name w:val="x-city11"/>
    <w:basedOn w:val="a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ind w:right="1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list1">
    <w:name w:val="x-city_list1"/>
    <w:basedOn w:val="a"/>
    <w:pPr>
      <w:widowControl/>
      <w:pBdr>
        <w:top w:val="single" w:sz="2" w:space="0" w:color="E0E8FA"/>
        <w:left w:val="single" w:sz="6" w:space="0" w:color="E0E8FA"/>
        <w:bottom w:val="single" w:sz="6" w:space="0" w:color="E0E8FA"/>
        <w:right w:val="single" w:sz="6" w:space="0" w:color="E0E8FA"/>
      </w:pBdr>
      <w:shd w:val="clear" w:color="auto" w:fill="FFFFFF"/>
      <w:spacing w:before="15" w:after="100" w:afterAutospacing="1"/>
      <w:ind w:left="-15"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one4">
    <w:name w:val="x-one4"/>
    <w:basedOn w:val="a"/>
    <w:pPr>
      <w:widowControl/>
      <w:pBdr>
        <w:top w:val="single" w:sz="12" w:space="0" w:color="1F80E6"/>
        <w:left w:val="single" w:sz="6" w:space="0" w:color="1F80E6"/>
        <w:right w:val="single" w:sz="6" w:space="0" w:color="1F80E6"/>
      </w:pBdr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x-box31">
    <w:name w:val="x-box3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box32">
    <w:name w:val="x-box3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jib1">
    <w:name w:val="x-jib1"/>
    <w:basedOn w:val="a"/>
    <w:pPr>
      <w:widowControl/>
      <w:ind w:left="150" w:right="150" w:firstLine="480"/>
      <w:jc w:val="left"/>
    </w:pPr>
    <w:rPr>
      <w:rFonts w:ascii="宋体" w:eastAsia="宋体" w:hAnsi="宋体" w:cs="宋体"/>
      <w:color w:val="F17446"/>
      <w:kern w:val="0"/>
      <w:szCs w:val="21"/>
      <w14:ligatures w14:val="none"/>
    </w:rPr>
  </w:style>
  <w:style w:type="paragraph" w:customStyle="1" w:styleId="x-titl1">
    <w:name w:val="x-titl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x-titl2">
    <w:name w:val="x-titl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32727"/>
      <w:kern w:val="0"/>
      <w:szCs w:val="21"/>
      <w14:ligatures w14:val="none"/>
    </w:rPr>
  </w:style>
  <w:style w:type="paragraph" w:customStyle="1" w:styleId="x-time1">
    <w:name w:val="x-time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33333"/>
      <w:kern w:val="0"/>
      <w:sz w:val="18"/>
      <w:szCs w:val="18"/>
      <w14:ligatures w14:val="none"/>
    </w:rPr>
  </w:style>
  <w:style w:type="paragraph" w:customStyle="1" w:styleId="x-pagination1">
    <w:name w:val="x-pagination1"/>
    <w:basedOn w:val="a"/>
    <w:pPr>
      <w:widowControl/>
      <w:spacing w:before="225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ctive6">
    <w:name w:val="active6"/>
    <w:basedOn w:val="a"/>
    <w:pPr>
      <w:widowControl/>
      <w:pBdr>
        <w:top w:val="single" w:sz="6" w:space="0" w:color="1F80E6"/>
        <w:left w:val="single" w:sz="6" w:space="0" w:color="1F80E6"/>
        <w:bottom w:val="single" w:sz="6" w:space="0" w:color="1F80E6"/>
        <w:right w:val="single" w:sz="6" w:space="0" w:color="1F80E6"/>
      </w:pBdr>
      <w:shd w:val="clear" w:color="auto" w:fill="1F80E6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ztzx1">
    <w:name w:val="x-ztzx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xtit1">
    <w:name w:val="x-zxtit1"/>
    <w:basedOn w:val="a"/>
    <w:pPr>
      <w:widowControl/>
      <w:spacing w:before="100" w:beforeAutospacing="1" w:after="300"/>
      <w:ind w:firstLine="480"/>
      <w:jc w:val="left"/>
    </w:pPr>
    <w:rPr>
      <w:rFonts w:ascii="宋体" w:eastAsia="宋体" w:hAnsi="宋体" w:cs="宋体"/>
      <w:b/>
      <w:bCs/>
      <w:color w:val="9C9C9C"/>
      <w:kern w:val="0"/>
      <w:sz w:val="27"/>
      <w:szCs w:val="27"/>
      <w14:ligatures w14:val="none"/>
    </w:rPr>
  </w:style>
  <w:style w:type="paragraph" w:customStyle="1" w:styleId="x-th1">
    <w:name w:val="x-th1"/>
    <w:basedOn w:val="a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con1">
    <w:name w:val="x-zcfgcon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1">
    <w:name w:val="x-zcfg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1">
    <w:name w:val="txt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l1">
    <w:name w:val="x_info_mid_l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co1">
    <w:name w:val="xico1"/>
    <w:basedOn w:val="a"/>
    <w:pPr>
      <w:widowControl/>
      <w:shd w:val="clear" w:color="auto" w:fill="F8F8F8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r1">
    <w:name w:val="x_info_mid_r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11">
    <w:name w:val="classroom11"/>
    <w:basedOn w:val="a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12">
    <w:name w:val="classroom12"/>
    <w:basedOn w:val="a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21">
    <w:name w:val="classroom21"/>
    <w:basedOn w:val="a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22">
    <w:name w:val="classroom22"/>
    <w:basedOn w:val="a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31">
    <w:name w:val="classroom31"/>
    <w:basedOn w:val="a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32">
    <w:name w:val="classroom32"/>
    <w:basedOn w:val="a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41">
    <w:name w:val="classroom41"/>
    <w:basedOn w:val="a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42">
    <w:name w:val="classroom42"/>
    <w:basedOn w:val="a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51">
    <w:name w:val="classroom51"/>
    <w:basedOn w:val="a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52">
    <w:name w:val="classroom52"/>
    <w:basedOn w:val="a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tabtit1">
    <w:name w:val="rtab_tit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5">
    <w:name w:val="x-one5"/>
    <w:basedOn w:val="a"/>
    <w:pPr>
      <w:widowControl/>
      <w:shd w:val="clear" w:color="auto" w:fill="1F80E6"/>
      <w:spacing w:line="450" w:lineRule="atLeast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rbox11">
    <w:name w:val="x-rbox1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bgico1">
    <w:name w:val="bgico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gico2">
    <w:name w:val="bgico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forget1">
    <w:name w:val="login_forget1"/>
    <w:basedOn w:val="a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utton1">
    <w:name w:val="login_button1"/>
    <w:basedOn w:val="a"/>
    <w:pPr>
      <w:widowControl/>
      <w:spacing w:before="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alogin1">
    <w:name w:val="x-calogin1"/>
    <w:basedOn w:val="a"/>
    <w:pPr>
      <w:widowControl/>
      <w:shd w:val="clear" w:color="auto" w:fill="1F81E6"/>
      <w:spacing w:before="75" w:line="300" w:lineRule="atLeast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calogin2">
    <w:name w:val="x-calogin2"/>
    <w:basedOn w:val="a"/>
    <w:pPr>
      <w:widowControl/>
      <w:shd w:val="clear" w:color="auto" w:fill="509FF1"/>
      <w:spacing w:before="75" w:line="300" w:lineRule="atLeast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explain1">
    <w:name w:val="x-explain1"/>
    <w:basedOn w:val="a"/>
    <w:pPr>
      <w:widowControl/>
      <w:spacing w:before="1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tabtit2">
    <w:name w:val="rtab_tit2"/>
    <w:basedOn w:val="a"/>
    <w:pPr>
      <w:widowControl/>
      <w:pBdr>
        <w:bottom w:val="single" w:sz="6" w:space="10" w:color="EEF7F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con1">
    <w:name w:val="rlogincon1"/>
    <w:basedOn w:val="a"/>
    <w:pPr>
      <w:widowControl/>
      <w:spacing w:before="42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ame1">
    <w:name w:val="name1"/>
    <w:basedOn w:val="a"/>
    <w:pPr>
      <w:widowControl/>
      <w:spacing w:before="100" w:beforeAutospacing="1" w:after="30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btn1">
    <w:name w:val="rloginbtn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tel1">
    <w:name w:val="x-pttel1"/>
    <w:basedOn w:val="a"/>
    <w:pPr>
      <w:widowControl/>
      <w:pBdr>
        <w:bottom w:val="single" w:sz="6" w:space="0" w:color="C9CACB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ljlink1">
    <w:name w:val="x-ptljlink1"/>
    <w:basedOn w:val="a"/>
    <w:pPr>
      <w:widowControl/>
      <w:spacing w:before="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11">
    <w:name w:val="tit11"/>
    <w:basedOn w:val="a"/>
    <w:pPr>
      <w:widowControl/>
      <w:shd w:val="clear" w:color="auto" w:fill="DAECF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E8AE8"/>
      <w:kern w:val="0"/>
      <w:sz w:val="24"/>
      <w:szCs w:val="24"/>
      <w14:ligatures w14:val="none"/>
    </w:rPr>
  </w:style>
  <w:style w:type="paragraph" w:customStyle="1" w:styleId="tit12">
    <w:name w:val="tit12"/>
    <w:basedOn w:val="a"/>
    <w:pPr>
      <w:widowControl/>
      <w:shd w:val="clear" w:color="auto" w:fill="DAECFD"/>
      <w:spacing w:before="100" w:beforeAutospacing="1" w:after="100" w:afterAutospacing="1"/>
      <w:ind w:firstLine="480"/>
      <w:jc w:val="left"/>
      <w:textAlignment w:val="center"/>
    </w:pPr>
    <w:rPr>
      <w:rFonts w:ascii="宋体" w:eastAsia="宋体" w:hAnsi="宋体" w:cs="宋体"/>
      <w:color w:val="3E8AE8"/>
      <w:kern w:val="0"/>
      <w:sz w:val="24"/>
      <w:szCs w:val="24"/>
      <w14:ligatures w14:val="none"/>
    </w:rPr>
  </w:style>
  <w:style w:type="paragraph" w:customStyle="1" w:styleId="tit2">
    <w:name w:val="tit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4D494A"/>
      <w:kern w:val="0"/>
      <w:sz w:val="24"/>
      <w:szCs w:val="24"/>
      <w14:ligatures w14:val="none"/>
    </w:rPr>
  </w:style>
  <w:style w:type="paragraph" w:customStyle="1" w:styleId="jytjcon1">
    <w:name w:val="jytjcon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l1">
    <w:name w:val="jytjconl1"/>
    <w:basedOn w:val="a"/>
    <w:pPr>
      <w:widowControl/>
      <w:spacing w:before="30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one1">
    <w:name w:val="jyone1"/>
    <w:basedOn w:val="a"/>
    <w:pPr>
      <w:widowControl/>
      <w:shd w:val="clear" w:color="auto" w:fill="F7F7F7"/>
      <w:spacing w:line="825" w:lineRule="atLeast"/>
      <w:jc w:val="center"/>
    </w:pPr>
    <w:rPr>
      <w:rFonts w:ascii="宋体" w:eastAsia="宋体" w:hAnsi="宋体" w:cs="宋体"/>
      <w:b/>
      <w:bCs/>
      <w:color w:val="F66200"/>
      <w:kern w:val="0"/>
      <w:sz w:val="24"/>
      <w:szCs w:val="24"/>
      <w14:ligatures w14:val="none"/>
    </w:rPr>
  </w:style>
  <w:style w:type="paragraph" w:customStyle="1" w:styleId="jytjconr1">
    <w:name w:val="jytjconr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liang1">
    <w:name w:val="jytj_liang1"/>
    <w:basedOn w:val="a"/>
    <w:pPr>
      <w:widowControl/>
      <w:spacing w:before="18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itit1">
    <w:name w:val="zi_tit1"/>
    <w:basedOn w:val="a"/>
    <w:pPr>
      <w:widowControl/>
      <w:spacing w:before="82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ubiao1">
    <w:name w:val="tubiao1"/>
    <w:basedOn w:val="a"/>
    <w:pPr>
      <w:widowControl/>
      <w:spacing w:before="33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1">
    <w:name w:val="jytj_duibi1"/>
    <w:basedOn w:val="a"/>
    <w:pPr>
      <w:widowControl/>
      <w:spacing w:before="172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l1">
    <w:name w:val="jytj_duibil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r1">
    <w:name w:val="jytj_duibir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1">
    <w:name w:val="xcon1"/>
    <w:basedOn w:val="a"/>
    <w:pPr>
      <w:widowControl/>
      <w:spacing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1">
    <w:name w:val="reg1"/>
    <w:basedOn w:val="a"/>
    <w:pPr>
      <w:widowControl/>
      <w:pBdr>
        <w:top w:val="single" w:sz="6" w:space="11" w:color="F2F2F2"/>
        <w:left w:val="single" w:sz="6" w:space="11" w:color="F2F2F2"/>
        <w:bottom w:val="single" w:sz="6" w:space="11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li1">
    <w:name w:val="guanli1"/>
    <w:basedOn w:val="a"/>
    <w:pPr>
      <w:widowControl/>
      <w:spacing w:before="18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enqing1">
    <w:name w:val="shenqing1"/>
    <w:basedOn w:val="a"/>
    <w:pPr>
      <w:widowControl/>
      <w:pBdr>
        <w:top w:val="single" w:sz="6" w:space="15" w:color="F2F2F2"/>
        <w:left w:val="single" w:sz="6" w:space="15" w:color="F2F2F2"/>
        <w:bottom w:val="single" w:sz="6" w:space="15" w:color="F2F2F2"/>
        <w:right w:val="single" w:sz="6" w:space="15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s1">
    <w:name w:val="zs1"/>
    <w:basedOn w:val="a"/>
    <w:pPr>
      <w:widowControl/>
      <w:shd w:val="clear" w:color="auto" w:fill="F7F7F7"/>
      <w:spacing w:before="100" w:beforeAutospacing="1" w:after="75" w:line="1020" w:lineRule="atLeast"/>
      <w:ind w:firstLine="480"/>
      <w:jc w:val="center"/>
    </w:pPr>
    <w:rPr>
      <w:rFonts w:ascii="宋体" w:eastAsia="宋体" w:hAnsi="宋体" w:cs="宋体"/>
      <w:color w:val="F00843"/>
      <w:kern w:val="0"/>
      <w:sz w:val="36"/>
      <w:szCs w:val="36"/>
      <w14:ligatures w14:val="none"/>
    </w:rPr>
  </w:style>
  <w:style w:type="paragraph" w:customStyle="1" w:styleId="zeng1">
    <w:name w:val="zeng1"/>
    <w:basedOn w:val="a"/>
    <w:pPr>
      <w:widowControl/>
      <w:shd w:val="clear" w:color="auto" w:fill="F7F7F7"/>
      <w:spacing w:before="100" w:beforeAutospacing="1" w:after="75" w:line="645" w:lineRule="atLeast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ounei1">
    <w:name w:val="zhounei1"/>
    <w:basedOn w:val="a"/>
    <w:pPr>
      <w:widowControl/>
      <w:spacing w:before="100" w:beforeAutospacing="1" w:after="100" w:afterAutospacing="1"/>
      <w:ind w:left="60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ubiao2">
    <w:name w:val="tubiao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1">
    <w:name w:val="down1"/>
    <w:basedOn w:val="a"/>
    <w:pPr>
      <w:widowControl/>
      <w:spacing w:before="30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l1">
    <w:name w:val="downl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r1">
    <w:name w:val="downr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ongshi1">
    <w:name w:val="gongshi1"/>
    <w:basedOn w:val="a"/>
    <w:pPr>
      <w:widowControl/>
      <w:spacing w:before="4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con1">
    <w:name w:val="gscon1"/>
    <w:basedOn w:val="a"/>
    <w:pPr>
      <w:widowControl/>
      <w:pBdr>
        <w:top w:val="single" w:sz="6" w:space="4" w:color="F2F2F2"/>
        <w:left w:val="single" w:sz="6" w:space="4" w:color="F2F2F2"/>
        <w:bottom w:val="single" w:sz="6" w:space="4" w:color="F2F2F2"/>
        <w:right w:val="single" w:sz="6" w:space="4" w:color="F2F2F2"/>
      </w:pBdr>
      <w:spacing w:before="36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tab1">
    <w:name w:val="gstab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one1">
    <w:name w:val="xone1"/>
    <w:basedOn w:val="a"/>
    <w:pPr>
      <w:widowControl/>
      <w:shd w:val="clear" w:color="auto" w:fill="FFFFFF"/>
      <w:spacing w:after="300" w:line="85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box1">
    <w:name w:val="gsbox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gssearch1">
    <w:name w:val="gssearch1"/>
    <w:basedOn w:val="a"/>
    <w:pPr>
      <w:widowControl/>
      <w:spacing w:before="195" w:after="100" w:afterAutospacing="1"/>
      <w:ind w:right="4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ext1">
    <w:name w:val="text1"/>
    <w:basedOn w:val="a"/>
    <w:pPr>
      <w:widowControl/>
      <w:pBdr>
        <w:top w:val="single" w:sz="6" w:space="0" w:color="F9A43F"/>
        <w:left w:val="single" w:sz="6" w:space="0" w:color="F9A43F"/>
        <w:bottom w:val="single" w:sz="6" w:space="0" w:color="F9A43F"/>
        <w:right w:val="single" w:sz="6" w:space="0" w:color="F9A43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tn1">
    <w:name w:val="btn1"/>
    <w:basedOn w:val="a"/>
    <w:pPr>
      <w:widowControl/>
      <w:shd w:val="clear" w:color="auto" w:fill="F9A43F"/>
      <w:spacing w:before="100" w:beforeAutospacing="1"/>
      <w:ind w:left="75" w:firstLine="480"/>
      <w:jc w:val="center"/>
      <w:textAlignment w:val="center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gsbox-zxcon1">
    <w:name w:val="gsbox-zxcon1"/>
    <w:basedOn w:val="a"/>
    <w:pPr>
      <w:widowControl/>
      <w:spacing w:before="27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h2">
    <w:name w:val="x-th2"/>
    <w:basedOn w:val="a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tzxdown1">
    <w:name w:val="ztzxdown1"/>
    <w:basedOn w:val="a"/>
    <w:pPr>
      <w:widowControl/>
      <w:spacing w:before="52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1">
    <w:name w:val="shuju1"/>
    <w:basedOn w:val="a"/>
    <w:pPr>
      <w:widowControl/>
      <w:pBdr>
        <w:top w:val="single" w:sz="6" w:space="23" w:color="F2F2F2"/>
        <w:left w:val="single" w:sz="6" w:space="11" w:color="F2F2F2"/>
        <w:bottom w:val="single" w:sz="6" w:space="0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1">
    <w:name w:val="shujumap1"/>
    <w:basedOn w:val="a"/>
    <w:pPr>
      <w:widowControl/>
      <w:spacing w:before="4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quanguomap1">
    <w:name w:val="quanguomap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pic1">
    <w:name w:val="shujumappic1"/>
    <w:basedOn w:val="a"/>
    <w:pPr>
      <w:widowControl/>
      <w:shd w:val="clear" w:color="auto" w:fill="FAFAFA"/>
      <w:spacing w:after="100" w:afterAutospacing="1"/>
      <w:ind w:left="1875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3">
    <w:name w:val="tit3"/>
    <w:basedOn w:val="a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tb1">
    <w:name w:val="shujutb1"/>
    <w:basedOn w:val="a"/>
    <w:pPr>
      <w:widowControl/>
      <w:pBdr>
        <w:top w:val="single" w:sz="6" w:space="23" w:color="F2F2F2"/>
        <w:bottom w:val="single" w:sz="6" w:space="0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xing1">
    <w:name w:val="leixing1"/>
    <w:basedOn w:val="a"/>
    <w:pPr>
      <w:widowControl/>
      <w:spacing w:before="100" w:beforeAutospacing="1" w:after="100" w:afterAutospacing="1"/>
      <w:ind w:left="675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2">
    <w:name w:val="down2"/>
    <w:basedOn w:val="a"/>
    <w:pPr>
      <w:widowControl/>
      <w:spacing w:before="6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imo1">
    <w:name w:val="guimo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ongshi1">
    <w:name w:val="wggongshi1"/>
    <w:basedOn w:val="a"/>
    <w:pPr>
      <w:widowControl/>
      <w:pBdr>
        <w:top w:val="single" w:sz="6" w:space="23" w:color="F2F2F2"/>
        <w:bottom w:val="single" w:sz="6" w:space="0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con1">
    <w:name w:val="tablecon1"/>
    <w:basedOn w:val="a"/>
    <w:pPr>
      <w:widowControl/>
      <w:spacing w:before="30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h3">
    <w:name w:val="x-th3"/>
    <w:basedOn w:val="a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yutit1">
    <w:name w:val="guanyutit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2">
    <w:name w:val="xcon2"/>
    <w:basedOn w:val="a"/>
    <w:pPr>
      <w:widowControl/>
      <w:spacing w:before="4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l1">
    <w:name w:val="xconl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one2">
    <w:name w:val="xone2"/>
    <w:basedOn w:val="a"/>
    <w:pPr>
      <w:widowControl/>
      <w:shd w:val="clear" w:color="auto" w:fill="1F81E6"/>
      <w:spacing w:after="300" w:line="1005" w:lineRule="atLeast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r1">
    <w:name w:val="xconr1"/>
    <w:basedOn w:val="a"/>
    <w:pPr>
      <w:widowControl/>
      <w:pBdr>
        <w:top w:val="single" w:sz="6" w:space="15" w:color="DDDDDD"/>
        <w:left w:val="single" w:sz="6" w:space="15" w:color="DDDDDD"/>
        <w:bottom w:val="single" w:sz="6" w:space="15" w:color="DDDDDD"/>
        <w:right w:val="single" w:sz="6" w:space="15" w:color="DDDDDD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yijianbtn1">
    <w:name w:val="yijian_btn1"/>
    <w:basedOn w:val="a"/>
    <w:pPr>
      <w:widowControl/>
      <w:pBdr>
        <w:top w:val="single" w:sz="6" w:space="0" w:color="F67A00"/>
        <w:left w:val="single" w:sz="6" w:space="0" w:color="F67A00"/>
        <w:bottom w:val="single" w:sz="6" w:space="0" w:color="F67A00"/>
        <w:right w:val="single" w:sz="6" w:space="0" w:color="F67A00"/>
      </w:pBdr>
      <w:spacing w:before="300" w:after="100" w:afterAutospacing="1"/>
      <w:ind w:left="1950" w:firstLine="480"/>
      <w:jc w:val="left"/>
    </w:pPr>
    <w:rPr>
      <w:rFonts w:ascii="宋体" w:eastAsia="宋体" w:hAnsi="宋体" w:cs="宋体"/>
      <w:color w:val="F67A00"/>
      <w:kern w:val="0"/>
      <w:sz w:val="24"/>
      <w:szCs w:val="24"/>
      <w14:ligatures w14:val="none"/>
    </w:rPr>
  </w:style>
  <w:style w:type="paragraph" w:customStyle="1" w:styleId="wggsl1">
    <w:name w:val="wggs_l1"/>
    <w:basedOn w:val="a"/>
    <w:pPr>
      <w:widowControl/>
      <w:pBdr>
        <w:top w:val="single" w:sz="36" w:space="0" w:color="1F80E6"/>
        <w:left w:val="single" w:sz="6" w:space="0" w:color="DFDFDF"/>
        <w:bottom w:val="single" w:sz="6" w:space="11" w:color="DFDFDF"/>
        <w:right w:val="single" w:sz="6" w:space="0" w:color="DFDFD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r1">
    <w:name w:val="wggs_r1"/>
    <w:basedOn w:val="a"/>
    <w:pPr>
      <w:widowControl/>
      <w:spacing w:before="100" w:beforeAutospacing="1" w:after="100" w:afterAutospacing="1"/>
      <w:ind w:left="30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tabcon1">
    <w:name w:val="wggs_tabcon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wggsbtn1">
    <w:name w:val="wggs_btn1"/>
    <w:basedOn w:val="a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xtcode1">
    <w:name w:val="bxtcode1"/>
    <w:basedOn w:val="a"/>
    <w:pPr>
      <w:widowControl/>
      <w:spacing w:before="150" w:after="15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xtlogo1">
    <w:name w:val="bxtlogo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aojishi1">
    <w:name w:val="daojishi1"/>
    <w:basedOn w:val="a"/>
    <w:pPr>
      <w:widowControl/>
      <w:spacing w:before="100" w:beforeAutospacing="1" w:after="100" w:afterAutospacing="1"/>
      <w:ind w:right="450" w:firstLine="480"/>
      <w:jc w:val="righ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ggnum1">
    <w:name w:val="ggnum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gbclose1">
    <w:name w:val="gbclose1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daojishi2">
    <w:name w:val="daojishi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gbclose2">
    <w:name w:val="gbclose2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font11">
    <w:name w:val="font11"/>
    <w:basedOn w:val="a0"/>
    <w:rPr>
      <w:rFonts w:ascii="宋体" w:eastAsia="宋体" w:hAnsi="宋体" w:cs="宋体"/>
      <w:color w:val="000000"/>
      <w:sz w:val="20"/>
      <w:szCs w:val="20"/>
      <w:u w:val="non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  <w:lang w:eastAsia="en-US"/>
    </w:rPr>
  </w:style>
  <w:style w:type="character" w:customStyle="1" w:styleId="font21">
    <w:name w:val="font21"/>
    <w:basedOn w:val="a0"/>
    <w:rPr>
      <w:rFonts w:ascii="宋体" w:eastAsia="宋体" w:hAnsi="宋体" w:cs="宋体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1141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帆 齐</dc:creator>
  <cp:lastModifiedBy>韩子程</cp:lastModifiedBy>
  <cp:revision>25</cp:revision>
  <cp:lastPrinted>2024-06-24T02:00:00Z</cp:lastPrinted>
  <dcterms:created xsi:type="dcterms:W3CDTF">2024-05-25T01:08:00Z</dcterms:created>
  <dcterms:modified xsi:type="dcterms:W3CDTF">2024-06-24T06:53:00Z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FF9D9FA571DC429EA109C913A84F3D7E_13</vt:lpwstr>
  </property>
</Properties>
</file>