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34C41" w14:textId="14F99169" w:rsidR="002745D1" w:rsidRDefault="00000000">
      <w:pPr>
        <w:widowControl/>
        <w:shd w:val="clear" w:color="auto" w:fill="FFFFFF"/>
        <w:adjustRightInd w:val="0"/>
        <w:snapToGrid w:val="0"/>
        <w:spacing w:afterLines="50" w:after="156"/>
        <w:jc w:val="center"/>
        <w:outlineLvl w:val="2"/>
        <w:rPr>
          <w:rFonts w:ascii="黑体" w:eastAsia="黑体" w:hAnsi="黑体" w:cs="宋体"/>
          <w:kern w:val="0"/>
          <w:sz w:val="28"/>
          <w:szCs w:val="28"/>
          <w14:ligatures w14:val="none"/>
        </w:rPr>
      </w:pPr>
      <w:r>
        <w:rPr>
          <w:rFonts w:ascii="黑体" w:eastAsia="黑体" w:hAnsi="黑体" w:cs="宋体" w:hint="eastAsia"/>
          <w:kern w:val="0"/>
          <w:sz w:val="28"/>
          <w:szCs w:val="28"/>
          <w14:ligatures w14:val="none"/>
        </w:rPr>
        <w:t>张涿高速公路分水岭隧道风机房</w:t>
      </w:r>
      <w:r w:rsidR="00337D08">
        <w:rPr>
          <w:rFonts w:ascii="黑体" w:eastAsia="黑体" w:hAnsi="黑体" w:cs="宋体" w:hint="eastAsia"/>
          <w:kern w:val="0"/>
          <w:sz w:val="28"/>
          <w:szCs w:val="28"/>
          <w14:ligatures w14:val="none"/>
        </w:rPr>
        <w:t>房建</w:t>
      </w:r>
      <w:r>
        <w:rPr>
          <w:rFonts w:ascii="黑体" w:eastAsia="黑体" w:hAnsi="黑体" w:cs="宋体" w:hint="eastAsia"/>
          <w:kern w:val="0"/>
          <w:sz w:val="28"/>
          <w:szCs w:val="28"/>
          <w14:ligatures w14:val="none"/>
        </w:rPr>
        <w:t>工程施工</w:t>
      </w:r>
    </w:p>
    <w:p w14:paraId="72E11ACC" w14:textId="77777777" w:rsidR="002745D1" w:rsidRDefault="00000000">
      <w:pPr>
        <w:widowControl/>
        <w:shd w:val="clear" w:color="auto" w:fill="FFFFFF"/>
        <w:adjustRightInd w:val="0"/>
        <w:snapToGrid w:val="0"/>
        <w:jc w:val="center"/>
        <w:outlineLvl w:val="2"/>
        <w:rPr>
          <w:rFonts w:ascii="黑体" w:eastAsia="黑体" w:hAnsi="黑体" w:cs="宋体"/>
          <w:kern w:val="0"/>
          <w:sz w:val="32"/>
          <w:szCs w:val="32"/>
          <w14:ligatures w14:val="none"/>
        </w:rPr>
      </w:pPr>
      <w:r>
        <w:rPr>
          <w:rFonts w:ascii="黑体" w:eastAsia="黑体" w:hAnsi="黑体" w:cs="宋体" w:hint="eastAsia"/>
          <w:kern w:val="0"/>
          <w:sz w:val="32"/>
          <w:szCs w:val="32"/>
          <w14:ligatures w14:val="none"/>
        </w:rPr>
        <w:t>中标结果公示</w:t>
      </w:r>
    </w:p>
    <w:p w14:paraId="40CE055C" w14:textId="77777777" w:rsidR="002745D1" w:rsidRDefault="002745D1">
      <w:pPr>
        <w:shd w:val="clear" w:color="auto" w:fill="FFFFFF"/>
        <w:adjustRightInd w:val="0"/>
        <w:snapToGrid w:val="0"/>
        <w:jc w:val="center"/>
        <w:rPr>
          <w:rFonts w:ascii="宋体" w:eastAsia="宋体" w:hAnsi="宋体"/>
          <w:sz w:val="24"/>
          <w:szCs w:val="24"/>
        </w:rPr>
      </w:pPr>
    </w:p>
    <w:p w14:paraId="3AB08100" w14:textId="7B631A38" w:rsidR="002745D1" w:rsidRDefault="00000000">
      <w:pPr>
        <w:shd w:val="clear" w:color="auto" w:fill="FFFFFF"/>
        <w:snapToGrid w:val="0"/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公示发布日期：2024-0</w:t>
      </w:r>
      <w:r w:rsidR="005C0CC1">
        <w:rPr>
          <w:rFonts w:ascii="宋体" w:eastAsia="宋体" w:hAnsi="宋体" w:hint="eastAsia"/>
          <w:szCs w:val="21"/>
        </w:rPr>
        <w:t>7</w:t>
      </w:r>
      <w:r>
        <w:rPr>
          <w:rFonts w:ascii="宋体" w:eastAsia="宋体" w:hAnsi="宋体" w:hint="eastAsia"/>
          <w:szCs w:val="21"/>
        </w:rPr>
        <w:t>-</w:t>
      </w:r>
      <w:r w:rsidR="005C0CC1">
        <w:rPr>
          <w:rFonts w:ascii="宋体" w:eastAsia="宋体" w:hAnsi="宋体" w:hint="eastAsia"/>
          <w:szCs w:val="21"/>
        </w:rPr>
        <w:t>04</w:t>
      </w:r>
      <w:r>
        <w:rPr>
          <w:rFonts w:ascii="宋体" w:eastAsia="宋体" w:hAnsi="宋体" w:hint="eastAsia"/>
          <w:szCs w:val="21"/>
        </w:rPr>
        <w:t xml:space="preserve"> </w:t>
      </w:r>
    </w:p>
    <w:tbl>
      <w:tblPr>
        <w:tblW w:w="492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3261"/>
        <w:gridCol w:w="1842"/>
        <w:gridCol w:w="2546"/>
      </w:tblGrid>
      <w:tr w:rsidR="002745D1" w14:paraId="6490F8F1" w14:textId="77777777">
        <w:trPr>
          <w:trHeight w:val="525"/>
          <w:tblCellSpacing w:w="15" w:type="dxa"/>
        </w:trPr>
        <w:tc>
          <w:tcPr>
            <w:tcW w:w="687" w:type="pct"/>
            <w:vAlign w:val="center"/>
          </w:tcPr>
          <w:p w14:paraId="2051AA07" w14:textId="77777777" w:rsidR="002745D1" w:rsidRDefault="00000000">
            <w:pPr>
              <w:snapToGrid w:val="0"/>
              <w:ind w:right="-42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业主单位:</w:t>
            </w:r>
          </w:p>
        </w:tc>
        <w:tc>
          <w:tcPr>
            <w:tcW w:w="1811" w:type="pct"/>
            <w:vAlign w:val="center"/>
          </w:tcPr>
          <w:p w14:paraId="77F49DE4" w14:textId="77777777" w:rsidR="002745D1" w:rsidRDefault="00000000">
            <w:pPr>
              <w:snapToGrid w:val="0"/>
              <w:ind w:right="-4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河北高速公路集团有限公司张涿分公司</w:t>
            </w:r>
          </w:p>
        </w:tc>
        <w:tc>
          <w:tcPr>
            <w:tcW w:w="1016" w:type="pct"/>
            <w:vAlign w:val="center"/>
          </w:tcPr>
          <w:p w14:paraId="7E5A1B60" w14:textId="77777777" w:rsidR="002745D1" w:rsidRDefault="00000000">
            <w:pPr>
              <w:snapToGrid w:val="0"/>
              <w:ind w:right="-42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招标代理:</w:t>
            </w:r>
          </w:p>
        </w:tc>
        <w:tc>
          <w:tcPr>
            <w:tcW w:w="1402" w:type="pct"/>
            <w:vAlign w:val="center"/>
          </w:tcPr>
          <w:p w14:paraId="61D93346" w14:textId="77777777" w:rsidR="002745D1" w:rsidRDefault="00000000">
            <w:pPr>
              <w:snapToGrid w:val="0"/>
              <w:ind w:right="-4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河北高速集团工程咨询有限公司</w:t>
            </w:r>
          </w:p>
        </w:tc>
      </w:tr>
      <w:tr w:rsidR="002745D1" w14:paraId="20CF71A7" w14:textId="77777777">
        <w:trPr>
          <w:trHeight w:val="525"/>
          <w:tblCellSpacing w:w="15" w:type="dxa"/>
        </w:trPr>
        <w:tc>
          <w:tcPr>
            <w:tcW w:w="687" w:type="pct"/>
            <w:vAlign w:val="center"/>
          </w:tcPr>
          <w:p w14:paraId="28AB20B3" w14:textId="77777777" w:rsidR="002745D1" w:rsidRDefault="00000000">
            <w:pPr>
              <w:snapToGrid w:val="0"/>
              <w:ind w:right="-42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开标时间:</w:t>
            </w:r>
          </w:p>
        </w:tc>
        <w:tc>
          <w:tcPr>
            <w:tcW w:w="1811" w:type="pct"/>
            <w:vAlign w:val="center"/>
          </w:tcPr>
          <w:p w14:paraId="48124320" w14:textId="44D75DBD" w:rsidR="002745D1" w:rsidRDefault="00000000">
            <w:pPr>
              <w:snapToGrid w:val="0"/>
              <w:ind w:right="-4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2024-06-</w:t>
            </w:r>
            <w:r w:rsidR="00337D08">
              <w:rPr>
                <w:rFonts w:ascii="宋体" w:eastAsia="宋体" w:hAnsi="宋体" w:hint="eastAsia"/>
                <w:szCs w:val="21"/>
              </w:rPr>
              <w:t>23</w:t>
            </w:r>
            <w:r>
              <w:rPr>
                <w:rFonts w:ascii="宋体" w:eastAsia="宋体" w:hAnsi="宋体" w:hint="eastAsia"/>
                <w:szCs w:val="21"/>
              </w:rPr>
              <w:t xml:space="preserve"> 09:00</w:t>
            </w:r>
          </w:p>
        </w:tc>
        <w:tc>
          <w:tcPr>
            <w:tcW w:w="1016" w:type="pct"/>
            <w:vAlign w:val="center"/>
          </w:tcPr>
          <w:p w14:paraId="7FA60321" w14:textId="77777777" w:rsidR="002745D1" w:rsidRDefault="00000000">
            <w:pPr>
              <w:snapToGrid w:val="0"/>
              <w:ind w:right="-42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公示发布日期:</w:t>
            </w:r>
          </w:p>
        </w:tc>
        <w:tc>
          <w:tcPr>
            <w:tcW w:w="1402" w:type="pct"/>
            <w:vAlign w:val="center"/>
          </w:tcPr>
          <w:p w14:paraId="1ED30765" w14:textId="2615311F" w:rsidR="002745D1" w:rsidRDefault="00000000">
            <w:pPr>
              <w:snapToGrid w:val="0"/>
              <w:ind w:right="-42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2024-0</w:t>
            </w:r>
            <w:r w:rsidR="00337D08"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 w:rsidR="00337D08">
              <w:rPr>
                <w:rFonts w:ascii="宋体" w:eastAsia="宋体" w:hAnsi="宋体" w:hint="eastAsia"/>
                <w:szCs w:val="21"/>
              </w:rPr>
              <w:t>04</w:t>
            </w:r>
          </w:p>
        </w:tc>
      </w:tr>
    </w:tbl>
    <w:p w14:paraId="5147E3D7" w14:textId="77777777" w:rsidR="002745D1" w:rsidRDefault="002745D1">
      <w:pPr>
        <w:pStyle w:val="over1"/>
        <w:numPr>
          <w:ilvl w:val="0"/>
          <w:numId w:val="1"/>
        </w:numPr>
        <w:shd w:val="clear" w:color="auto" w:fill="FFFFFF"/>
        <w:snapToGrid w:val="0"/>
        <w:spacing w:line="240" w:lineRule="auto"/>
        <w:jc w:val="center"/>
        <w:rPr>
          <w:sz w:val="21"/>
          <w:szCs w:val="21"/>
        </w:rPr>
      </w:pPr>
    </w:p>
    <w:tbl>
      <w:tblPr>
        <w:tblW w:w="5000" w:type="pct"/>
        <w:jc w:val="center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745D1" w14:paraId="6E29A60C" w14:textId="77777777">
        <w:trPr>
          <w:tblCellSpacing w:w="15" w:type="dxa"/>
          <w:jc w:val="center"/>
        </w:trPr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C9695" w14:textId="142A8B97" w:rsidR="002745D1" w:rsidRDefault="00000000"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b w:val="0"/>
                <w:bCs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 w:val="0"/>
                <w:bCs w:val="0"/>
                <w:sz w:val="23"/>
                <w:szCs w:val="23"/>
              </w:rPr>
              <w:t>张涿高速公路分水岭隧道风机房</w:t>
            </w:r>
            <w:r w:rsidR="00337D08" w:rsidRPr="00337D08">
              <w:rPr>
                <w:rFonts w:ascii="黑体" w:eastAsia="黑体" w:hAnsi="黑体" w:hint="eastAsia"/>
                <w:b w:val="0"/>
                <w:bCs w:val="0"/>
                <w:sz w:val="23"/>
                <w:szCs w:val="23"/>
              </w:rPr>
              <w:t>房建</w:t>
            </w:r>
            <w:r>
              <w:rPr>
                <w:rFonts w:ascii="黑体" w:eastAsia="黑体" w:hAnsi="黑体" w:hint="eastAsia"/>
                <w:b w:val="0"/>
                <w:bCs w:val="0"/>
                <w:sz w:val="23"/>
                <w:szCs w:val="23"/>
              </w:rPr>
              <w:t>工程施工中标结果公示</w:t>
            </w:r>
          </w:p>
        </w:tc>
      </w:tr>
      <w:tr w:rsidR="002745D1" w14:paraId="6DD63449" w14:textId="77777777">
        <w:trPr>
          <w:tblCellSpacing w:w="15" w:type="dxa"/>
          <w:jc w:val="center"/>
        </w:trPr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375"/>
              <w:gridCol w:w="3144"/>
              <w:gridCol w:w="2031"/>
              <w:gridCol w:w="2302"/>
            </w:tblGrid>
            <w:tr w:rsidR="002745D1" w14:paraId="36CFFD4E" w14:textId="77777777">
              <w:tc>
                <w:tcPr>
                  <w:tcW w:w="5000" w:type="pct"/>
                  <w:gridSpan w:val="4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404FB" w14:textId="77777777" w:rsidR="002745D1" w:rsidRDefault="00000000">
                  <w:pPr>
                    <w:pBdr>
                      <w:left w:val="single" w:sz="36" w:space="0" w:color="C9C9C9"/>
                    </w:pBdr>
                    <w:snapToGrid w:val="0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基本信息</w:t>
                  </w:r>
                </w:p>
              </w:tc>
            </w:tr>
            <w:tr w:rsidR="002745D1" w14:paraId="7A87F430" w14:textId="77777777">
              <w:tc>
                <w:tcPr>
                  <w:tcW w:w="777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435774B" w14:textId="77777777" w:rsidR="002745D1" w:rsidRDefault="00000000">
                  <w:pPr>
                    <w:snapToGrid w:val="0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标段(包)</w:t>
                  </w:r>
                </w:p>
              </w:tc>
              <w:tc>
                <w:tcPr>
                  <w:tcW w:w="4223" w:type="pct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22E6FE7" w14:textId="79CCF0E9" w:rsidR="002745D1" w:rsidRDefault="00000000">
                  <w:pPr>
                    <w:snapToGrid w:val="0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张涿高速公路分水岭隧道风机房</w:t>
                  </w:r>
                  <w:r w:rsidR="00337D08" w:rsidRPr="00337D0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房建</w:t>
                  </w: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工程施工</w:t>
                  </w:r>
                </w:p>
              </w:tc>
            </w:tr>
            <w:tr w:rsidR="002745D1" w14:paraId="0007FA13" w14:textId="77777777">
              <w:tc>
                <w:tcPr>
                  <w:tcW w:w="777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CAFDEA1" w14:textId="77777777" w:rsidR="002745D1" w:rsidRDefault="00000000">
                  <w:pPr>
                    <w:snapToGrid w:val="0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所属行业：</w:t>
                  </w:r>
                </w:p>
              </w:tc>
              <w:tc>
                <w:tcPr>
                  <w:tcW w:w="1776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1FCB6CF" w14:textId="77777777" w:rsidR="002745D1" w:rsidRDefault="00000000">
                  <w:pPr>
                    <w:snapToGrid w:val="0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 xml:space="preserve">交通运输、仓储和邮政业/道路运输业 </w:t>
                  </w:r>
                </w:p>
              </w:tc>
              <w:tc>
                <w:tcPr>
                  <w:tcW w:w="1147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6FDE164" w14:textId="77777777" w:rsidR="002745D1" w:rsidRDefault="00000000">
                  <w:pPr>
                    <w:snapToGrid w:val="0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所属地区：</w:t>
                  </w:r>
                </w:p>
              </w:tc>
              <w:tc>
                <w:tcPr>
                  <w:tcW w:w="130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4BC8A06" w14:textId="77777777" w:rsidR="002745D1" w:rsidRDefault="00000000">
                  <w:pPr>
                    <w:snapToGrid w:val="0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保定市-涿州市</w:t>
                  </w:r>
                </w:p>
              </w:tc>
            </w:tr>
            <w:tr w:rsidR="002745D1" w14:paraId="41530CB4" w14:textId="77777777">
              <w:tc>
                <w:tcPr>
                  <w:tcW w:w="777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D1161F9" w14:textId="77777777" w:rsidR="002745D1" w:rsidRDefault="00000000">
                  <w:pPr>
                    <w:snapToGrid w:val="0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开标时间:</w:t>
                  </w:r>
                </w:p>
              </w:tc>
              <w:tc>
                <w:tcPr>
                  <w:tcW w:w="1776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EE87AB5" w14:textId="079E9C66" w:rsidR="002745D1" w:rsidRDefault="00000000">
                  <w:pPr>
                    <w:snapToGrid w:val="0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2024-06-</w:t>
                  </w:r>
                  <w:r w:rsidR="00337D08">
                    <w:rPr>
                      <w:rFonts w:ascii="宋体" w:eastAsia="宋体" w:hAnsi="宋体" w:hint="eastAsia"/>
                      <w:szCs w:val="21"/>
                    </w:rPr>
                    <w:t>23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 xml:space="preserve"> 09:00</w:t>
                  </w:r>
                </w:p>
              </w:tc>
              <w:tc>
                <w:tcPr>
                  <w:tcW w:w="1147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7B82C6D" w14:textId="77777777" w:rsidR="002745D1" w:rsidRDefault="00000000">
                  <w:pPr>
                    <w:snapToGrid w:val="0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公示发布日期:</w:t>
                  </w:r>
                </w:p>
              </w:tc>
              <w:tc>
                <w:tcPr>
                  <w:tcW w:w="130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F8D0DB0" w14:textId="5AD65D51" w:rsidR="002745D1" w:rsidRDefault="00000000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2024-0</w:t>
                  </w:r>
                  <w:r w:rsidR="00337D08">
                    <w:rPr>
                      <w:rFonts w:ascii="宋体" w:eastAsia="宋体" w:hAnsi="宋体" w:hint="eastAsia"/>
                      <w:szCs w:val="21"/>
                    </w:rPr>
                    <w:t>7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-</w:t>
                  </w:r>
                  <w:r w:rsidR="00337D08">
                    <w:rPr>
                      <w:rFonts w:ascii="宋体" w:eastAsia="宋体" w:hAnsi="宋体" w:hint="eastAsia"/>
                      <w:szCs w:val="21"/>
                    </w:rPr>
                    <w:t>04</w:t>
                  </w:r>
                </w:p>
              </w:tc>
            </w:tr>
          </w:tbl>
          <w:p w14:paraId="2A1B2138" w14:textId="77777777" w:rsidR="002745D1" w:rsidRDefault="002745D1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2745D1" w14:paraId="185C8C5E" w14:textId="77777777">
        <w:trPr>
          <w:tblCellSpacing w:w="15" w:type="dxa"/>
          <w:jc w:val="center"/>
        </w:trPr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514"/>
              <w:gridCol w:w="1131"/>
              <w:gridCol w:w="948"/>
              <w:gridCol w:w="1290"/>
              <w:gridCol w:w="1672"/>
              <w:gridCol w:w="1798"/>
              <w:gridCol w:w="71"/>
            </w:tblGrid>
            <w:tr w:rsidR="002745D1" w14:paraId="2E7DA9FD" w14:textId="77777777">
              <w:tc>
                <w:tcPr>
                  <w:tcW w:w="9062" w:type="dxa"/>
                  <w:gridSpan w:val="8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0D7A5" w14:textId="77777777" w:rsidR="002745D1" w:rsidRDefault="00000000">
                  <w:pPr>
                    <w:pBdr>
                      <w:left w:val="single" w:sz="36" w:space="0" w:color="C9C9C9"/>
                    </w:pBdr>
                    <w:snapToGrid w:val="0"/>
                    <w:ind w:firstLine="480"/>
                    <w:jc w:val="center"/>
                    <w:rPr>
                      <w:rFonts w:ascii="宋体" w:eastAsia="宋体" w:hAnsi="宋体" w:cs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中标单位</w:t>
                  </w:r>
                </w:p>
              </w:tc>
            </w:tr>
            <w:tr w:rsidR="002745D1" w14:paraId="3180EE50" w14:textId="77777777">
              <w:tc>
                <w:tcPr>
                  <w:tcW w:w="434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5EF089B" w14:textId="77777777" w:rsidR="002745D1" w:rsidRDefault="00000000">
                  <w:pPr>
                    <w:snapToGrid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排名</w:t>
                  </w:r>
                </w:p>
              </w:tc>
              <w:tc>
                <w:tcPr>
                  <w:tcW w:w="1551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E29F6E7" w14:textId="77777777" w:rsidR="002745D1" w:rsidRDefault="00000000">
                  <w:pPr>
                    <w:snapToGrid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统一社会信用代码</w:t>
                  </w:r>
                </w:p>
              </w:tc>
              <w:tc>
                <w:tcPr>
                  <w:tcW w:w="1158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AF1D888" w14:textId="77777777" w:rsidR="002745D1" w:rsidRDefault="00000000">
                  <w:pPr>
                    <w:snapToGrid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中标单位名称</w:t>
                  </w:r>
                </w:p>
              </w:tc>
              <w:tc>
                <w:tcPr>
                  <w:tcW w:w="970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B0CA05C" w14:textId="77777777" w:rsidR="002745D1" w:rsidRDefault="00000000">
                  <w:pPr>
                    <w:snapToGrid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中标价格</w:t>
                  </w:r>
                </w:p>
              </w:tc>
              <w:tc>
                <w:tcPr>
                  <w:tcW w:w="1321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E70EA26" w14:textId="77777777" w:rsidR="002745D1" w:rsidRDefault="00000000">
                  <w:pPr>
                    <w:snapToGrid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大写中标价格</w:t>
                  </w:r>
                </w:p>
              </w:tc>
              <w:tc>
                <w:tcPr>
                  <w:tcW w:w="1714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CD3900B" w14:textId="77777777" w:rsidR="002745D1" w:rsidRDefault="00000000">
                  <w:pPr>
                    <w:snapToGrid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质量标准</w:t>
                  </w:r>
                </w:p>
              </w:tc>
              <w:tc>
                <w:tcPr>
                  <w:tcW w:w="1843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B49C07A" w14:textId="77777777" w:rsidR="002745D1" w:rsidRDefault="00000000">
                  <w:pPr>
                    <w:snapToGrid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工期/交货期</w:t>
                  </w:r>
                </w:p>
              </w:tc>
              <w:tc>
                <w:tcPr>
                  <w:tcW w:w="71" w:type="dxa"/>
                  <w:shd w:val="clear" w:color="auto" w:fill="F3F3F3"/>
                  <w:vAlign w:val="center"/>
                </w:tcPr>
                <w:p w14:paraId="7769D0EC" w14:textId="77777777" w:rsidR="002745D1" w:rsidRDefault="002745D1">
                  <w:pPr>
                    <w:snapToGrid w:val="0"/>
                    <w:jc w:val="center"/>
                    <w:rPr>
                      <w:rFonts w:ascii="宋体" w:eastAsia="宋体" w:hAnsi="宋体" w:cs="Times New Roman"/>
                      <w:szCs w:val="21"/>
                    </w:rPr>
                  </w:pPr>
                </w:p>
              </w:tc>
            </w:tr>
            <w:tr w:rsidR="002745D1" w14:paraId="1480D506" w14:textId="77777777">
              <w:tc>
                <w:tcPr>
                  <w:tcW w:w="43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A434137" w14:textId="77777777" w:rsidR="002745D1" w:rsidRDefault="00000000">
                  <w:pPr>
                    <w:snapToGrid w:val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55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1299FC4" w14:textId="10E1EFF2" w:rsidR="002745D1" w:rsidRDefault="00E45C12">
                  <w:pPr>
                    <w:snapToGrid w:val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E45C12">
                    <w:rPr>
                      <w:rFonts w:ascii="宋体" w:eastAsia="宋体" w:hAnsi="宋体"/>
                      <w:szCs w:val="21"/>
                    </w:rPr>
                    <w:t>91130900109541644X</w:t>
                  </w:r>
                </w:p>
              </w:tc>
              <w:tc>
                <w:tcPr>
                  <w:tcW w:w="115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4E2F24C" w14:textId="2066AF7D" w:rsidR="002745D1" w:rsidRDefault="00E45C12">
                  <w:pPr>
                    <w:snapToGrid w:val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pacing w:val="2"/>
                      <w:szCs w:val="21"/>
                    </w:rPr>
                    <w:t>河北天昕建设集团有限公司</w:t>
                  </w:r>
                </w:p>
              </w:tc>
              <w:tc>
                <w:tcPr>
                  <w:tcW w:w="9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176547B" w14:textId="44B744CE" w:rsidR="002745D1" w:rsidRDefault="00E45C12">
                  <w:pPr>
                    <w:snapToGrid w:val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pacing w:val="-1"/>
                      <w:szCs w:val="21"/>
                    </w:rPr>
                    <w:t>9590753</w:t>
                  </w:r>
                  <w:r w:rsidR="003B0CD4">
                    <w:rPr>
                      <w:rFonts w:ascii="宋体" w:eastAsia="宋体" w:hAnsi="宋体" w:hint="eastAsia"/>
                      <w:szCs w:val="21"/>
                    </w:rPr>
                    <w:t>元人民币</w:t>
                  </w:r>
                </w:p>
              </w:tc>
              <w:tc>
                <w:tcPr>
                  <w:tcW w:w="132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393CAB9" w14:textId="443CF8D6" w:rsidR="002745D1" w:rsidRDefault="00E45C12">
                  <w:pPr>
                    <w:snapToGrid w:val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E45C12">
                    <w:rPr>
                      <w:rFonts w:ascii="宋体" w:eastAsia="宋体" w:hAnsi="宋体" w:hint="eastAsia"/>
                      <w:szCs w:val="21"/>
                    </w:rPr>
                    <w:t>玖佰伍拾玖万零柒佰伍拾叁元</w:t>
                  </w:r>
                  <w:r w:rsidR="00F16174">
                    <w:rPr>
                      <w:rFonts w:ascii="宋体" w:eastAsia="宋体" w:hAnsi="宋体" w:hint="eastAsia"/>
                      <w:szCs w:val="21"/>
                    </w:rPr>
                    <w:t>零角零分</w:t>
                  </w:r>
                </w:p>
              </w:tc>
              <w:tc>
                <w:tcPr>
                  <w:tcW w:w="171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7D50576" w14:textId="45CD61F0" w:rsidR="002745D1" w:rsidRDefault="00E45C12">
                  <w:pPr>
                    <w:snapToGrid w:val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交工验收的质量评定：合格；竣工验收的质量评定：优良</w:t>
                  </w:r>
                </w:p>
              </w:tc>
              <w:tc>
                <w:tcPr>
                  <w:tcW w:w="184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23F22DD" w14:textId="12A7F22B" w:rsidR="002745D1" w:rsidRDefault="00E45C12">
                  <w:pPr>
                    <w:snapToGrid w:val="0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计划开工日期：2024年6月中旬：计划工期：工期三个月，计划交工日期:2024年9月，缺陷责任期24个月</w:t>
                  </w:r>
                </w:p>
              </w:tc>
              <w:tc>
                <w:tcPr>
                  <w:tcW w:w="71" w:type="dxa"/>
                  <w:vAlign w:val="center"/>
                </w:tcPr>
                <w:p w14:paraId="1B292518" w14:textId="77777777" w:rsidR="002745D1" w:rsidRDefault="002745D1">
                  <w:pPr>
                    <w:snapToGrid w:val="0"/>
                    <w:jc w:val="center"/>
                    <w:rPr>
                      <w:rFonts w:ascii="宋体" w:eastAsia="宋体" w:hAnsi="宋体" w:cs="Times New Roman"/>
                      <w:szCs w:val="21"/>
                    </w:rPr>
                  </w:pPr>
                </w:p>
              </w:tc>
            </w:tr>
          </w:tbl>
          <w:p w14:paraId="2D790FB6" w14:textId="77777777" w:rsidR="002745D1" w:rsidRDefault="002745D1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2745D1" w14:paraId="30098163" w14:textId="77777777">
        <w:trPr>
          <w:tblCellSpacing w:w="15" w:type="dxa"/>
          <w:jc w:val="center"/>
        </w:trPr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899"/>
              <w:gridCol w:w="2815"/>
              <w:gridCol w:w="1558"/>
              <w:gridCol w:w="3580"/>
            </w:tblGrid>
            <w:tr w:rsidR="002745D1" w14:paraId="549969DC" w14:textId="77777777">
              <w:tc>
                <w:tcPr>
                  <w:tcW w:w="9062" w:type="dxa"/>
                  <w:gridSpan w:val="4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19E0F" w14:textId="77777777" w:rsidR="002745D1" w:rsidRDefault="00000000">
                  <w:pPr>
                    <w:pBdr>
                      <w:left w:val="single" w:sz="36" w:space="0" w:color="C9C9C9"/>
                    </w:pBdr>
                    <w:snapToGrid w:val="0"/>
                    <w:rPr>
                      <w:rFonts w:ascii="宋体" w:eastAsia="宋体" w:hAnsi="宋体" w:cs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联系方式</w:t>
                  </w:r>
                </w:p>
              </w:tc>
            </w:tr>
            <w:tr w:rsidR="002745D1" w14:paraId="54FE6545" w14:textId="77777777">
              <w:tc>
                <w:tcPr>
                  <w:tcW w:w="920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C7EF08B" w14:textId="77777777" w:rsidR="002745D1" w:rsidRDefault="00000000">
                  <w:pPr>
                    <w:snapToGrid w:val="0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招标人：</w:t>
                  </w:r>
                </w:p>
              </w:tc>
              <w:tc>
                <w:tcPr>
                  <w:tcW w:w="159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CDED33F" w14:textId="77777777" w:rsidR="002745D1" w:rsidRDefault="00000000">
                  <w:pPr>
                    <w:snapToGrid w:val="0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河北高速公路集团有限公司张涿分公司</w:t>
                  </w:r>
                </w:p>
              </w:tc>
              <w:tc>
                <w:tcPr>
                  <w:tcW w:w="88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B5AEE0F" w14:textId="77777777" w:rsidR="002745D1" w:rsidRDefault="00000000">
                  <w:pPr>
                    <w:snapToGrid w:val="0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招标代理机构：</w:t>
                  </w:r>
                </w:p>
              </w:tc>
              <w:tc>
                <w:tcPr>
                  <w:tcW w:w="2022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A6B6495" w14:textId="77777777" w:rsidR="002745D1" w:rsidRDefault="00000000">
                  <w:pPr>
                    <w:snapToGrid w:val="0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河北高速集团工程咨询有限公司</w:t>
                  </w:r>
                </w:p>
              </w:tc>
            </w:tr>
            <w:tr w:rsidR="002745D1" w14:paraId="71FE4E6E" w14:textId="77777777">
              <w:tc>
                <w:tcPr>
                  <w:tcW w:w="920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E7FEA4C" w14:textId="77777777" w:rsidR="002745D1" w:rsidRDefault="00000000">
                  <w:pPr>
                    <w:snapToGrid w:val="0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联系人:</w:t>
                  </w:r>
                </w:p>
              </w:tc>
              <w:tc>
                <w:tcPr>
                  <w:tcW w:w="159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C4C4478" w14:textId="77777777" w:rsidR="002745D1" w:rsidRDefault="00000000">
                  <w:pPr>
                    <w:snapToGrid w:val="0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侯佳</w:t>
                  </w:r>
                </w:p>
              </w:tc>
              <w:tc>
                <w:tcPr>
                  <w:tcW w:w="88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4EB87C9" w14:textId="77777777" w:rsidR="002745D1" w:rsidRDefault="00000000">
                  <w:pPr>
                    <w:snapToGrid w:val="0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联系人:</w:t>
                  </w:r>
                </w:p>
              </w:tc>
              <w:tc>
                <w:tcPr>
                  <w:tcW w:w="2022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AC4FBD7" w14:textId="77777777" w:rsidR="002745D1" w:rsidRDefault="00000000">
                  <w:pPr>
                    <w:snapToGrid w:val="0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张德祥（项目经理）、张光磊、张宁</w:t>
                  </w:r>
                </w:p>
              </w:tc>
            </w:tr>
            <w:tr w:rsidR="002745D1" w14:paraId="25BFFFC7" w14:textId="77777777">
              <w:tc>
                <w:tcPr>
                  <w:tcW w:w="920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413BE62" w14:textId="77777777" w:rsidR="002745D1" w:rsidRDefault="00000000">
                  <w:pPr>
                    <w:snapToGrid w:val="0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地址:</w:t>
                  </w:r>
                </w:p>
              </w:tc>
              <w:tc>
                <w:tcPr>
                  <w:tcW w:w="159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47B8926" w14:textId="77777777" w:rsidR="002745D1" w:rsidRDefault="00000000">
                  <w:pPr>
                    <w:snapToGrid w:val="0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河北省涿州市鹏程北街208号</w:t>
                  </w:r>
                </w:p>
              </w:tc>
              <w:tc>
                <w:tcPr>
                  <w:tcW w:w="88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2493E96" w14:textId="77777777" w:rsidR="002745D1" w:rsidRDefault="00000000">
                  <w:pPr>
                    <w:snapToGrid w:val="0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地址:</w:t>
                  </w:r>
                </w:p>
              </w:tc>
              <w:tc>
                <w:tcPr>
                  <w:tcW w:w="2022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EF2DAC7" w14:textId="77777777" w:rsidR="002745D1" w:rsidRDefault="00000000">
                  <w:pPr>
                    <w:snapToGrid w:val="0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 xml:space="preserve">石家庄高新区祁连街95号润江慧谷大厦B座17层 </w:t>
                  </w:r>
                </w:p>
              </w:tc>
            </w:tr>
            <w:tr w:rsidR="002745D1" w14:paraId="4F97CB6B" w14:textId="77777777">
              <w:tc>
                <w:tcPr>
                  <w:tcW w:w="920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1C435F5" w14:textId="77777777" w:rsidR="002745D1" w:rsidRDefault="00000000">
                  <w:pPr>
                    <w:snapToGrid w:val="0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电话:</w:t>
                  </w:r>
                </w:p>
              </w:tc>
              <w:tc>
                <w:tcPr>
                  <w:tcW w:w="159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F56C879" w14:textId="77777777" w:rsidR="002745D1" w:rsidRDefault="00000000">
                  <w:pPr>
                    <w:snapToGrid w:val="0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0312-6552827</w:t>
                  </w:r>
                </w:p>
              </w:tc>
              <w:tc>
                <w:tcPr>
                  <w:tcW w:w="88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F55CD4E" w14:textId="77777777" w:rsidR="002745D1" w:rsidRDefault="00000000">
                  <w:pPr>
                    <w:snapToGrid w:val="0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电话:</w:t>
                  </w:r>
                </w:p>
              </w:tc>
              <w:tc>
                <w:tcPr>
                  <w:tcW w:w="2022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9B21336" w14:textId="77777777" w:rsidR="002745D1" w:rsidRDefault="00000000">
                  <w:pPr>
                    <w:snapToGrid w:val="0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 xml:space="preserve">13933000377、13229867006 </w:t>
                  </w:r>
                </w:p>
              </w:tc>
            </w:tr>
            <w:tr w:rsidR="002745D1" w14:paraId="2EE9CB9A" w14:textId="77777777">
              <w:tc>
                <w:tcPr>
                  <w:tcW w:w="920" w:type="dxa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D63A8AF" w14:textId="77777777" w:rsidR="002745D1" w:rsidRDefault="00000000">
                  <w:pPr>
                    <w:snapToGrid w:val="0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电子邮箱:</w:t>
                  </w:r>
                </w:p>
              </w:tc>
              <w:tc>
                <w:tcPr>
                  <w:tcW w:w="159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34AE8C3" w14:textId="77777777" w:rsidR="002745D1" w:rsidRDefault="00000000">
                  <w:pPr>
                    <w:snapToGrid w:val="0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/</w:t>
                  </w:r>
                </w:p>
              </w:tc>
              <w:tc>
                <w:tcPr>
                  <w:tcW w:w="88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BD05A9B" w14:textId="77777777" w:rsidR="002745D1" w:rsidRDefault="00000000">
                  <w:pPr>
                    <w:snapToGrid w:val="0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电子邮箱:</w:t>
                  </w:r>
                </w:p>
              </w:tc>
              <w:tc>
                <w:tcPr>
                  <w:tcW w:w="2022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330B702" w14:textId="77777777" w:rsidR="002745D1" w:rsidRDefault="00000000">
                  <w:pPr>
                    <w:adjustRightInd w:val="0"/>
                    <w:snapToGrid w:val="0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/</w:t>
                  </w:r>
                </w:p>
              </w:tc>
            </w:tr>
          </w:tbl>
          <w:p w14:paraId="5A34A0CB" w14:textId="77777777" w:rsidR="002745D1" w:rsidRDefault="002745D1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</w:tr>
    </w:tbl>
    <w:p w14:paraId="77B56D2E" w14:textId="77777777" w:rsidR="002745D1" w:rsidRDefault="002745D1">
      <w:pPr>
        <w:shd w:val="clear" w:color="auto" w:fill="FFFFFF"/>
        <w:adjustRightInd w:val="0"/>
        <w:snapToGrid w:val="0"/>
        <w:jc w:val="left"/>
        <w:rPr>
          <w:rFonts w:ascii="宋体" w:eastAsia="宋体" w:hAnsi="宋体" w:cs="宋体"/>
          <w:kern w:val="0"/>
          <w:szCs w:val="21"/>
          <w14:ligatures w14:val="none"/>
        </w:rPr>
      </w:pPr>
    </w:p>
    <w:sectPr w:rsidR="002745D1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5560F"/>
    <w:multiLevelType w:val="multilevel"/>
    <w:tmpl w:val="1B05560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594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U0ODg1OWUyZWI0MTQwOGUzMzcyYjc2YmNmNGVkODYifQ=="/>
  </w:docVars>
  <w:rsids>
    <w:rsidRoot w:val="0087671E"/>
    <w:rsid w:val="00006D10"/>
    <w:rsid w:val="000313BF"/>
    <w:rsid w:val="00117D1E"/>
    <w:rsid w:val="001A26A0"/>
    <w:rsid w:val="00245ED5"/>
    <w:rsid w:val="002745D1"/>
    <w:rsid w:val="00291706"/>
    <w:rsid w:val="002A1622"/>
    <w:rsid w:val="00326BD7"/>
    <w:rsid w:val="00337D08"/>
    <w:rsid w:val="0034011F"/>
    <w:rsid w:val="003B0CD4"/>
    <w:rsid w:val="004065DC"/>
    <w:rsid w:val="00436BE8"/>
    <w:rsid w:val="004A7FE7"/>
    <w:rsid w:val="0056484C"/>
    <w:rsid w:val="00574E4A"/>
    <w:rsid w:val="005C0CC1"/>
    <w:rsid w:val="005D2041"/>
    <w:rsid w:val="005D329A"/>
    <w:rsid w:val="005E3187"/>
    <w:rsid w:val="00606B90"/>
    <w:rsid w:val="006112BC"/>
    <w:rsid w:val="00656808"/>
    <w:rsid w:val="00690E44"/>
    <w:rsid w:val="007554CA"/>
    <w:rsid w:val="0087671E"/>
    <w:rsid w:val="00882820"/>
    <w:rsid w:val="008D34B8"/>
    <w:rsid w:val="009D5ECD"/>
    <w:rsid w:val="009F515B"/>
    <w:rsid w:val="00A13839"/>
    <w:rsid w:val="00A845FF"/>
    <w:rsid w:val="00AD410F"/>
    <w:rsid w:val="00C849ED"/>
    <w:rsid w:val="00CB7C09"/>
    <w:rsid w:val="00D22AA9"/>
    <w:rsid w:val="00DB17F5"/>
    <w:rsid w:val="00DD2AFC"/>
    <w:rsid w:val="00E45C12"/>
    <w:rsid w:val="00EA044F"/>
    <w:rsid w:val="00F16174"/>
    <w:rsid w:val="00F967D2"/>
    <w:rsid w:val="00FF4FF1"/>
    <w:rsid w:val="057228FE"/>
    <w:rsid w:val="10FC5772"/>
    <w:rsid w:val="15E46F00"/>
    <w:rsid w:val="17173305"/>
    <w:rsid w:val="1C485D0F"/>
    <w:rsid w:val="23C67733"/>
    <w:rsid w:val="23D35B56"/>
    <w:rsid w:val="2A1F27A5"/>
    <w:rsid w:val="2E4C5B33"/>
    <w:rsid w:val="2F2A247C"/>
    <w:rsid w:val="34BA0602"/>
    <w:rsid w:val="352670DE"/>
    <w:rsid w:val="42224789"/>
    <w:rsid w:val="4A565917"/>
    <w:rsid w:val="4F807FCA"/>
    <w:rsid w:val="4FA113E3"/>
    <w:rsid w:val="52F263F9"/>
    <w:rsid w:val="54B35714"/>
    <w:rsid w:val="5F791CD1"/>
    <w:rsid w:val="61E82EA1"/>
    <w:rsid w:val="65C9123C"/>
    <w:rsid w:val="693D614F"/>
    <w:rsid w:val="701A2DBF"/>
    <w:rsid w:val="71600CA6"/>
    <w:rsid w:val="71B42DA0"/>
    <w:rsid w:val="71C151DC"/>
    <w:rsid w:val="74081EC1"/>
    <w:rsid w:val="74B15375"/>
    <w:rsid w:val="7E42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7B60E"/>
  <w15:docId w15:val="{0A9F96B9-3DA5-44DC-A7FD-209CF12C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8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gsname">
    <w:name w:val="gsname"/>
    <w:basedOn w:val="a0"/>
  </w:style>
  <w:style w:type="character" w:customStyle="1" w:styleId="starttime">
    <w:name w:val="starttime"/>
    <w:basedOn w:val="a0"/>
  </w:style>
  <w:style w:type="paragraph" w:customStyle="1" w:styleId="infoitem">
    <w:name w:val="info_item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over">
    <w:name w:val="over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over1">
    <w:name w:val="over1"/>
    <w:basedOn w:val="a"/>
    <w:pPr>
      <w:widowControl/>
      <w:spacing w:line="127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帆 齐</dc:creator>
  <cp:lastModifiedBy>. 刘世晓</cp:lastModifiedBy>
  <cp:revision>50</cp:revision>
  <dcterms:created xsi:type="dcterms:W3CDTF">2024-05-25T01:08:00Z</dcterms:created>
  <dcterms:modified xsi:type="dcterms:W3CDTF">2024-07-04T01:24:00Z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80992857AA554D86B8FC068C6D2C1E58_13</vt:lpwstr>
  </property>
</Properties>
</file>