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49DBA" w14:textId="7E888FF4" w:rsidR="00B64A3C" w:rsidRPr="003A5F17" w:rsidRDefault="00B64A3C" w:rsidP="0042124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bookmarkStart w:id="0" w:name="OLE_LINK1"/>
      <w:r w:rsidRPr="003A5F17">
        <w:rPr>
          <w:kern w:val="0"/>
          <w:sz w:val="21"/>
          <w:szCs w:val="21"/>
        </w:rPr>
        <w:t>招标项目名称：</w:t>
      </w:r>
      <w:r w:rsidR="00421243" w:rsidRPr="00421243">
        <w:rPr>
          <w:rFonts w:hint="eastAsia"/>
          <w:kern w:val="0"/>
          <w:sz w:val="21"/>
          <w:szCs w:val="21"/>
        </w:rPr>
        <w:t>河北高速燕赵</w:t>
      </w:r>
      <w:proofErr w:type="gramStart"/>
      <w:r w:rsidR="00421243" w:rsidRPr="00421243">
        <w:rPr>
          <w:rFonts w:hint="eastAsia"/>
          <w:kern w:val="0"/>
          <w:sz w:val="21"/>
          <w:szCs w:val="21"/>
        </w:rPr>
        <w:t>驿</w:t>
      </w:r>
      <w:proofErr w:type="gramEnd"/>
      <w:r w:rsidR="00421243" w:rsidRPr="00421243">
        <w:rPr>
          <w:rFonts w:hint="eastAsia"/>
          <w:kern w:val="0"/>
          <w:sz w:val="21"/>
          <w:szCs w:val="21"/>
        </w:rPr>
        <w:t>行集团有限公司服务区广场照明节能改造项目设备采购</w:t>
      </w:r>
    </w:p>
    <w:p w14:paraId="3DFA121B" w14:textId="0773B97A" w:rsidR="00B64A3C" w:rsidRPr="003A5F17" w:rsidRDefault="00B64A3C" w:rsidP="00B64A3C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招标项目编号：</w:t>
      </w:r>
      <w:r w:rsidR="00421243" w:rsidRPr="00421243">
        <w:rPr>
          <w:kern w:val="0"/>
          <w:sz w:val="21"/>
          <w:szCs w:val="21"/>
        </w:rPr>
        <w:t>YZYX-HW-2024-053</w:t>
      </w:r>
    </w:p>
    <w:p w14:paraId="29929D59" w14:textId="65BE6587" w:rsidR="00B64A3C" w:rsidRPr="003A5F17" w:rsidRDefault="00B64A3C" w:rsidP="00B64A3C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公示名称：</w:t>
      </w:r>
      <w:r w:rsidR="00421243" w:rsidRPr="00421243">
        <w:rPr>
          <w:rFonts w:hint="eastAsia"/>
          <w:kern w:val="0"/>
          <w:sz w:val="21"/>
          <w:szCs w:val="21"/>
        </w:rPr>
        <w:t>河北高速燕赵</w:t>
      </w:r>
      <w:proofErr w:type="gramStart"/>
      <w:r w:rsidR="00421243" w:rsidRPr="00421243">
        <w:rPr>
          <w:rFonts w:hint="eastAsia"/>
          <w:kern w:val="0"/>
          <w:sz w:val="21"/>
          <w:szCs w:val="21"/>
        </w:rPr>
        <w:t>驿</w:t>
      </w:r>
      <w:proofErr w:type="gramEnd"/>
      <w:r w:rsidR="00421243" w:rsidRPr="00421243">
        <w:rPr>
          <w:rFonts w:hint="eastAsia"/>
          <w:kern w:val="0"/>
          <w:sz w:val="21"/>
          <w:szCs w:val="21"/>
        </w:rPr>
        <w:t>行集团有限公司服务区广场照明节能改造项目设备采购</w:t>
      </w:r>
      <w:r w:rsidRPr="003A5F17">
        <w:rPr>
          <w:kern w:val="0"/>
          <w:sz w:val="21"/>
          <w:szCs w:val="21"/>
        </w:rPr>
        <w:t>中标候选人公示</w:t>
      </w:r>
    </w:p>
    <w:p w14:paraId="59BA95CE" w14:textId="5DC309F5" w:rsidR="00B64A3C" w:rsidRPr="003A5F17" w:rsidRDefault="00B64A3C" w:rsidP="00B64A3C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公示编号：</w:t>
      </w:r>
      <w:r w:rsidR="00421243" w:rsidRPr="00421243">
        <w:rPr>
          <w:kern w:val="0"/>
          <w:sz w:val="21"/>
          <w:szCs w:val="21"/>
        </w:rPr>
        <w:t>YZYX-HW-2024-053</w:t>
      </w:r>
    </w:p>
    <w:p w14:paraId="685C27FB" w14:textId="571A8509" w:rsidR="00935699" w:rsidRPr="003A5F17" w:rsidRDefault="00B64A3C" w:rsidP="00B64A3C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公示内容：</w:t>
      </w:r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5113"/>
      </w:tblGrid>
      <w:tr w:rsidR="00A26F54" w:rsidRPr="003A5F17" w14:paraId="0DB3C086" w14:textId="77777777" w:rsidTr="00542327">
        <w:trPr>
          <w:jc w:val="center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6AC10" w14:textId="3B36AEB8" w:rsidR="00935699" w:rsidRPr="003A5F17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标段：</w:t>
            </w:r>
            <w:r w:rsidR="00421243" w:rsidRPr="00421243">
              <w:rPr>
                <w:rFonts w:hint="eastAsia"/>
                <w:kern w:val="0"/>
                <w:sz w:val="21"/>
                <w:szCs w:val="21"/>
              </w:rPr>
              <w:t>河北高速燕赵</w:t>
            </w:r>
            <w:proofErr w:type="gramStart"/>
            <w:r w:rsidR="00421243" w:rsidRPr="00421243">
              <w:rPr>
                <w:rFonts w:hint="eastAsia"/>
                <w:kern w:val="0"/>
                <w:sz w:val="21"/>
                <w:szCs w:val="21"/>
              </w:rPr>
              <w:t>驿</w:t>
            </w:r>
            <w:proofErr w:type="gramEnd"/>
            <w:r w:rsidR="00421243" w:rsidRPr="00421243">
              <w:rPr>
                <w:rFonts w:hint="eastAsia"/>
                <w:kern w:val="0"/>
                <w:sz w:val="21"/>
                <w:szCs w:val="21"/>
              </w:rPr>
              <w:t>行集团有限公司服务区广场照明节能改造项目设备采购</w:t>
            </w:r>
          </w:p>
        </w:tc>
      </w:tr>
      <w:tr w:rsidR="00A26F54" w:rsidRPr="003A5F17" w14:paraId="5CDFD598" w14:textId="77777777" w:rsidTr="00542327">
        <w:trPr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76206" w14:textId="334A169C" w:rsidR="00935699" w:rsidRPr="003A5F17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开标时间：</w:t>
            </w:r>
            <w:r w:rsidR="00B81419" w:rsidRPr="003A5F17">
              <w:rPr>
                <w:kern w:val="0"/>
                <w:sz w:val="21"/>
                <w:szCs w:val="21"/>
              </w:rPr>
              <w:t>202</w:t>
            </w:r>
            <w:r w:rsidR="00CE1861" w:rsidRPr="003A5F17">
              <w:rPr>
                <w:rFonts w:hint="eastAsia"/>
                <w:kern w:val="0"/>
                <w:sz w:val="21"/>
                <w:szCs w:val="21"/>
              </w:rPr>
              <w:t>4</w:t>
            </w:r>
            <w:r w:rsidR="00B81419" w:rsidRPr="003A5F17">
              <w:rPr>
                <w:kern w:val="0"/>
                <w:sz w:val="21"/>
                <w:szCs w:val="21"/>
              </w:rPr>
              <w:t>-</w:t>
            </w:r>
            <w:r w:rsidR="005C7A34" w:rsidRPr="003A5F17">
              <w:rPr>
                <w:rFonts w:hint="eastAsia"/>
                <w:kern w:val="0"/>
                <w:sz w:val="21"/>
                <w:szCs w:val="21"/>
              </w:rPr>
              <w:t>9</w:t>
            </w:r>
            <w:r w:rsidR="00B81419" w:rsidRPr="003A5F17">
              <w:rPr>
                <w:kern w:val="0"/>
                <w:sz w:val="21"/>
                <w:szCs w:val="21"/>
              </w:rPr>
              <w:t>-</w:t>
            </w:r>
            <w:r w:rsidR="009032FC">
              <w:rPr>
                <w:rFonts w:hint="eastAsia"/>
                <w:kern w:val="0"/>
                <w:sz w:val="21"/>
                <w:szCs w:val="21"/>
              </w:rPr>
              <w:t>1</w:t>
            </w:r>
            <w:r w:rsidR="00421243">
              <w:rPr>
                <w:rFonts w:hint="eastAsia"/>
                <w:kern w:val="0"/>
                <w:sz w:val="21"/>
                <w:szCs w:val="21"/>
              </w:rPr>
              <w:t>9</w:t>
            </w:r>
            <w:r w:rsidR="00B81419" w:rsidRPr="003A5F17">
              <w:rPr>
                <w:kern w:val="0"/>
                <w:sz w:val="21"/>
                <w:szCs w:val="21"/>
              </w:rPr>
              <w:t xml:space="preserve"> </w:t>
            </w:r>
            <w:r w:rsidR="00421243">
              <w:rPr>
                <w:rFonts w:hint="eastAsia"/>
                <w:kern w:val="0"/>
                <w:sz w:val="21"/>
                <w:szCs w:val="21"/>
              </w:rPr>
              <w:t>10</w:t>
            </w:r>
            <w:r w:rsidR="00B81419" w:rsidRPr="003A5F17">
              <w:rPr>
                <w:kern w:val="0"/>
                <w:sz w:val="21"/>
                <w:szCs w:val="21"/>
              </w:rPr>
              <w:t>:00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84F87" w14:textId="0A99FEE2" w:rsidR="00935699" w:rsidRPr="003A5F17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开标地点：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河北省公共资源交易中心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4</w:t>
            </w:r>
            <w:r w:rsidR="00862760" w:rsidRPr="003A5F17">
              <w:rPr>
                <w:kern w:val="0"/>
                <w:sz w:val="21"/>
                <w:szCs w:val="21"/>
              </w:rPr>
              <w:t>12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开标室</w:t>
            </w:r>
            <w:r w:rsidR="00421243">
              <w:rPr>
                <w:rFonts w:hint="eastAsia"/>
                <w:kern w:val="0"/>
                <w:sz w:val="21"/>
                <w:szCs w:val="21"/>
              </w:rPr>
              <w:t>1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机位</w:t>
            </w:r>
          </w:p>
        </w:tc>
      </w:tr>
      <w:tr w:rsidR="00A26F54" w:rsidRPr="003A5F17" w14:paraId="2D88081F" w14:textId="77777777" w:rsidTr="00542327">
        <w:trPr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2031C" w14:textId="5FCC7A4C" w:rsidR="00935699" w:rsidRPr="009120F2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9120F2">
              <w:rPr>
                <w:kern w:val="0"/>
                <w:sz w:val="21"/>
                <w:szCs w:val="21"/>
              </w:rPr>
              <w:t>公示开始日期：</w:t>
            </w:r>
            <w:r w:rsidR="00B81419" w:rsidRPr="009120F2">
              <w:rPr>
                <w:kern w:val="0"/>
                <w:sz w:val="21"/>
                <w:szCs w:val="21"/>
              </w:rPr>
              <w:t>202</w:t>
            </w:r>
            <w:r w:rsidR="00CE1861" w:rsidRPr="009120F2">
              <w:rPr>
                <w:rFonts w:hint="eastAsia"/>
                <w:kern w:val="0"/>
                <w:sz w:val="21"/>
                <w:szCs w:val="21"/>
              </w:rPr>
              <w:t>4</w:t>
            </w:r>
            <w:r w:rsidR="00B81419" w:rsidRPr="009120F2">
              <w:rPr>
                <w:kern w:val="0"/>
                <w:sz w:val="21"/>
                <w:szCs w:val="21"/>
              </w:rPr>
              <w:t>-</w:t>
            </w:r>
            <w:r w:rsidR="005C7A34" w:rsidRPr="009120F2">
              <w:rPr>
                <w:rFonts w:hint="eastAsia"/>
                <w:kern w:val="0"/>
                <w:sz w:val="21"/>
                <w:szCs w:val="21"/>
              </w:rPr>
              <w:t>9</w:t>
            </w:r>
            <w:r w:rsidR="00B81419" w:rsidRPr="009120F2">
              <w:rPr>
                <w:kern w:val="0"/>
                <w:sz w:val="21"/>
                <w:szCs w:val="21"/>
              </w:rPr>
              <w:t>-</w:t>
            </w:r>
            <w:r w:rsidR="00421243">
              <w:rPr>
                <w:rFonts w:hint="eastAsia"/>
                <w:kern w:val="0"/>
                <w:sz w:val="21"/>
                <w:szCs w:val="21"/>
              </w:rPr>
              <w:t>2</w:t>
            </w:r>
            <w:r w:rsidR="000555BD"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E094F" w14:textId="542A02E8" w:rsidR="00935699" w:rsidRPr="003A5F17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9120F2">
              <w:rPr>
                <w:kern w:val="0"/>
                <w:sz w:val="21"/>
                <w:szCs w:val="21"/>
              </w:rPr>
              <w:t>公示截止日期：</w:t>
            </w:r>
            <w:r w:rsidR="00B81419" w:rsidRPr="009120F2">
              <w:rPr>
                <w:kern w:val="0"/>
                <w:sz w:val="21"/>
                <w:szCs w:val="21"/>
              </w:rPr>
              <w:t>202</w:t>
            </w:r>
            <w:r w:rsidR="00CE1861" w:rsidRPr="009120F2">
              <w:rPr>
                <w:rFonts w:hint="eastAsia"/>
                <w:kern w:val="0"/>
                <w:sz w:val="21"/>
                <w:szCs w:val="21"/>
              </w:rPr>
              <w:t>4</w:t>
            </w:r>
            <w:r w:rsidR="00B81419" w:rsidRPr="009120F2">
              <w:rPr>
                <w:kern w:val="0"/>
                <w:sz w:val="21"/>
                <w:szCs w:val="21"/>
              </w:rPr>
              <w:t>-</w:t>
            </w:r>
            <w:r w:rsidR="005C7A34" w:rsidRPr="009120F2">
              <w:rPr>
                <w:rFonts w:hint="eastAsia"/>
                <w:kern w:val="0"/>
                <w:sz w:val="21"/>
                <w:szCs w:val="21"/>
              </w:rPr>
              <w:t>9</w:t>
            </w:r>
            <w:r w:rsidR="00B81419" w:rsidRPr="009120F2">
              <w:rPr>
                <w:kern w:val="0"/>
                <w:sz w:val="21"/>
                <w:szCs w:val="21"/>
              </w:rPr>
              <w:t>-</w:t>
            </w:r>
            <w:r w:rsidR="00421243">
              <w:rPr>
                <w:rFonts w:hint="eastAsia"/>
                <w:kern w:val="0"/>
                <w:sz w:val="21"/>
                <w:szCs w:val="21"/>
              </w:rPr>
              <w:t>2</w:t>
            </w:r>
            <w:r w:rsidR="000555BD"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</w:tr>
    </w:tbl>
    <w:p w14:paraId="6D686EA2" w14:textId="4BE167DC" w:rsidR="00935699" w:rsidRPr="003A5F17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1.</w:t>
      </w:r>
      <w:r w:rsidRPr="003A5F17">
        <w:rPr>
          <w:kern w:val="0"/>
          <w:sz w:val="21"/>
          <w:szCs w:val="21"/>
        </w:rPr>
        <w:t>中标候选人名单</w:t>
      </w:r>
      <w:r w:rsidR="00001089">
        <w:rPr>
          <w:rFonts w:hint="eastAsia"/>
          <w:color w:val="000000"/>
          <w:sz w:val="21"/>
          <w:szCs w:val="21"/>
        </w:rPr>
        <w:t>（排名不分先后）</w:t>
      </w:r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1559"/>
        <w:gridCol w:w="1985"/>
        <w:gridCol w:w="1701"/>
        <w:gridCol w:w="1285"/>
      </w:tblGrid>
      <w:tr w:rsidR="0043190F" w:rsidRPr="003A5F17" w14:paraId="0C4064C5" w14:textId="78AF4D93" w:rsidTr="0043190F">
        <w:trPr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2D6B3" w14:textId="1BF34C51" w:rsidR="0043190F" w:rsidRPr="003A5F17" w:rsidRDefault="0043190F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中标候选人单位名称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4EA1D" w14:textId="7D9E5BC1" w:rsidR="0043190F" w:rsidRPr="003A5F17" w:rsidRDefault="0043190F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投标价格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765AE" w14:textId="0B28458C" w:rsidR="0043190F" w:rsidRPr="003A5F17" w:rsidRDefault="0043190F" w:rsidP="0092387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交货地点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403BD" w14:textId="52C2592D" w:rsidR="0043190F" w:rsidRPr="003A5F17" w:rsidRDefault="0043190F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交货期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FF7C3" w14:textId="461BAE39" w:rsidR="0043190F" w:rsidRPr="003A5F17" w:rsidRDefault="0043190F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质量</w:t>
            </w:r>
            <w:r w:rsidR="0002175C">
              <w:rPr>
                <w:rFonts w:hint="eastAsia"/>
                <w:kern w:val="0"/>
                <w:sz w:val="21"/>
                <w:szCs w:val="21"/>
              </w:rPr>
              <w:t>标准</w:t>
            </w:r>
          </w:p>
        </w:tc>
      </w:tr>
      <w:tr w:rsidR="0043190F" w:rsidRPr="003A5F17" w14:paraId="1F3A20C4" w14:textId="528E8F6E" w:rsidTr="0043190F">
        <w:trPr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EB3D5" w14:textId="3F9273DC" w:rsidR="0043190F" w:rsidRPr="003A5F17" w:rsidRDefault="0043190F" w:rsidP="004319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3190F">
              <w:rPr>
                <w:kern w:val="0"/>
                <w:sz w:val="21"/>
                <w:szCs w:val="21"/>
              </w:rPr>
              <w:t>中大（天津）建设集团有限公司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97209" w14:textId="3BE8DAA5" w:rsidR="0043190F" w:rsidRPr="003A5F17" w:rsidRDefault="0043190F" w:rsidP="004319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3190F">
              <w:rPr>
                <w:rFonts w:hint="eastAsia"/>
                <w:kern w:val="0"/>
                <w:sz w:val="21"/>
                <w:szCs w:val="21"/>
              </w:rPr>
              <w:t>6388057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6D257" w14:textId="5CDF5CC8" w:rsidR="0043190F" w:rsidRPr="003A5F17" w:rsidRDefault="0043190F" w:rsidP="004319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3190F">
              <w:rPr>
                <w:rFonts w:hint="eastAsia"/>
                <w:kern w:val="0"/>
                <w:sz w:val="21"/>
                <w:szCs w:val="21"/>
              </w:rPr>
              <w:t>招标人指定地点。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EE454" w14:textId="76E130BB" w:rsidR="0043190F" w:rsidRPr="003A5F17" w:rsidRDefault="0043190F" w:rsidP="004319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3190F">
              <w:rPr>
                <w:rFonts w:hint="eastAsia"/>
                <w:kern w:val="0"/>
                <w:sz w:val="21"/>
                <w:szCs w:val="21"/>
              </w:rPr>
              <w:t>合同签订后</w:t>
            </w:r>
            <w:r w:rsidRPr="0043190F">
              <w:rPr>
                <w:rFonts w:hint="eastAsia"/>
                <w:kern w:val="0"/>
                <w:sz w:val="21"/>
                <w:szCs w:val="21"/>
              </w:rPr>
              <w:t>45</w:t>
            </w:r>
            <w:r w:rsidRPr="0043190F">
              <w:rPr>
                <w:rFonts w:hint="eastAsia"/>
                <w:kern w:val="0"/>
                <w:sz w:val="21"/>
                <w:szCs w:val="21"/>
              </w:rPr>
              <w:t>个</w:t>
            </w:r>
            <w:proofErr w:type="gramStart"/>
            <w:r w:rsidRPr="0043190F">
              <w:rPr>
                <w:rFonts w:hint="eastAsia"/>
                <w:kern w:val="0"/>
                <w:sz w:val="21"/>
                <w:szCs w:val="21"/>
              </w:rPr>
              <w:t>日历天完成</w:t>
            </w:r>
            <w:proofErr w:type="gramEnd"/>
            <w:r w:rsidRPr="0043190F">
              <w:rPr>
                <w:rFonts w:hint="eastAsia"/>
                <w:kern w:val="0"/>
                <w:sz w:val="21"/>
                <w:szCs w:val="21"/>
              </w:rPr>
              <w:t>供货。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15D41" w14:textId="7F1F72A0" w:rsidR="0043190F" w:rsidRPr="003A5F17" w:rsidRDefault="0043190F" w:rsidP="004319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  <w:tr w:rsidR="0043190F" w:rsidRPr="003A5F17" w14:paraId="5F3A0365" w14:textId="1BDB9E6F" w:rsidTr="0043190F">
        <w:trPr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9ED43" w14:textId="1BCCB8A1" w:rsidR="0043190F" w:rsidRPr="003A5F17" w:rsidRDefault="0043190F" w:rsidP="004319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3190F">
              <w:rPr>
                <w:rFonts w:hint="eastAsia"/>
                <w:kern w:val="0"/>
                <w:sz w:val="21"/>
                <w:szCs w:val="21"/>
              </w:rPr>
              <w:t>河北盛荣昱兆建设工程有限公司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71DB9" w14:textId="5B041F91" w:rsidR="0043190F" w:rsidRPr="003A5F17" w:rsidRDefault="0043190F" w:rsidP="004319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3190F">
              <w:rPr>
                <w:rFonts w:hint="eastAsia"/>
                <w:kern w:val="0"/>
                <w:sz w:val="21"/>
                <w:szCs w:val="21"/>
              </w:rPr>
              <w:t>7015640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7BF92" w14:textId="24268C79" w:rsidR="0043190F" w:rsidRPr="003A5F17" w:rsidRDefault="0043190F" w:rsidP="004319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3190F">
              <w:rPr>
                <w:rFonts w:hint="eastAsia"/>
                <w:kern w:val="0"/>
                <w:sz w:val="21"/>
                <w:szCs w:val="21"/>
              </w:rPr>
              <w:t>招标人指定地点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41BC4" w14:textId="62D4D265" w:rsidR="0043190F" w:rsidRPr="003A5F17" w:rsidRDefault="0043190F" w:rsidP="004319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3190F">
              <w:rPr>
                <w:rFonts w:hint="eastAsia"/>
                <w:kern w:val="0"/>
                <w:sz w:val="21"/>
                <w:szCs w:val="21"/>
              </w:rPr>
              <w:t>合同签订后</w:t>
            </w:r>
            <w:r w:rsidRPr="0043190F">
              <w:rPr>
                <w:rFonts w:hint="eastAsia"/>
                <w:kern w:val="0"/>
                <w:sz w:val="21"/>
                <w:szCs w:val="21"/>
              </w:rPr>
              <w:t>45</w:t>
            </w:r>
            <w:r w:rsidRPr="0043190F">
              <w:rPr>
                <w:rFonts w:hint="eastAsia"/>
                <w:kern w:val="0"/>
                <w:sz w:val="21"/>
                <w:szCs w:val="21"/>
              </w:rPr>
              <w:t>个</w:t>
            </w:r>
            <w:proofErr w:type="gramStart"/>
            <w:r w:rsidRPr="0043190F">
              <w:rPr>
                <w:rFonts w:hint="eastAsia"/>
                <w:kern w:val="0"/>
                <w:sz w:val="21"/>
                <w:szCs w:val="21"/>
              </w:rPr>
              <w:t>日历天完成</w:t>
            </w:r>
            <w:proofErr w:type="gramEnd"/>
            <w:r w:rsidRPr="0043190F">
              <w:rPr>
                <w:rFonts w:hint="eastAsia"/>
                <w:kern w:val="0"/>
                <w:sz w:val="21"/>
                <w:szCs w:val="21"/>
              </w:rPr>
              <w:t>供货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9D13B" w14:textId="1744DB51" w:rsidR="0043190F" w:rsidRPr="003A5F17" w:rsidRDefault="0043190F" w:rsidP="004319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  <w:tr w:rsidR="0043190F" w:rsidRPr="003A5F17" w14:paraId="54582644" w14:textId="26DC9B71" w:rsidTr="0043190F">
        <w:trPr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28164" w14:textId="3089DC9C" w:rsidR="0043190F" w:rsidRPr="003A5F17" w:rsidRDefault="0043190F" w:rsidP="004319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3190F">
              <w:rPr>
                <w:rFonts w:hint="eastAsia"/>
                <w:kern w:val="0"/>
                <w:sz w:val="21"/>
                <w:szCs w:val="21"/>
              </w:rPr>
              <w:t>华丞建设集团有限公司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36E81" w14:textId="42A7D84E" w:rsidR="0043190F" w:rsidRPr="003A5F17" w:rsidRDefault="0043190F" w:rsidP="004319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3190F">
              <w:rPr>
                <w:rFonts w:hint="eastAsia"/>
                <w:kern w:val="0"/>
                <w:sz w:val="21"/>
                <w:szCs w:val="21"/>
              </w:rPr>
              <w:t>6507714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66FA3" w14:textId="0B9172AA" w:rsidR="0043190F" w:rsidRPr="003A5F17" w:rsidRDefault="0043190F" w:rsidP="004319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3190F">
              <w:rPr>
                <w:rFonts w:hint="eastAsia"/>
                <w:kern w:val="0"/>
                <w:sz w:val="21"/>
                <w:szCs w:val="21"/>
              </w:rPr>
              <w:t>招标人指定地点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B5A68" w14:textId="7A59FA32" w:rsidR="0043190F" w:rsidRPr="003A5F17" w:rsidRDefault="0043190F" w:rsidP="004319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3190F">
              <w:rPr>
                <w:rFonts w:hint="eastAsia"/>
                <w:kern w:val="0"/>
                <w:sz w:val="21"/>
                <w:szCs w:val="21"/>
              </w:rPr>
              <w:t>合同签订后</w:t>
            </w:r>
            <w:r w:rsidRPr="0043190F">
              <w:rPr>
                <w:rFonts w:hint="eastAsia"/>
                <w:kern w:val="0"/>
                <w:sz w:val="21"/>
                <w:szCs w:val="21"/>
              </w:rPr>
              <w:t>45</w:t>
            </w:r>
            <w:r w:rsidRPr="0043190F">
              <w:rPr>
                <w:rFonts w:hint="eastAsia"/>
                <w:kern w:val="0"/>
                <w:sz w:val="21"/>
                <w:szCs w:val="21"/>
              </w:rPr>
              <w:t>个</w:t>
            </w:r>
            <w:proofErr w:type="gramStart"/>
            <w:r w:rsidRPr="0043190F">
              <w:rPr>
                <w:rFonts w:hint="eastAsia"/>
                <w:kern w:val="0"/>
                <w:sz w:val="21"/>
                <w:szCs w:val="21"/>
              </w:rPr>
              <w:t>日历天完成</w:t>
            </w:r>
            <w:proofErr w:type="gramEnd"/>
            <w:r w:rsidRPr="0043190F">
              <w:rPr>
                <w:rFonts w:hint="eastAsia"/>
                <w:kern w:val="0"/>
                <w:sz w:val="21"/>
                <w:szCs w:val="21"/>
              </w:rPr>
              <w:t>供货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4083B" w14:textId="479E6886" w:rsidR="0043190F" w:rsidRPr="003A5F17" w:rsidRDefault="0043190F" w:rsidP="004319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</w:tbl>
    <w:p w14:paraId="0FE8229E" w14:textId="73817CAF" w:rsidR="00935699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color w:val="000000"/>
          <w:sz w:val="21"/>
          <w:szCs w:val="21"/>
        </w:rPr>
      </w:pPr>
      <w:r w:rsidRPr="003A5F17">
        <w:rPr>
          <w:kern w:val="0"/>
          <w:sz w:val="21"/>
          <w:szCs w:val="21"/>
        </w:rPr>
        <w:t>2.</w:t>
      </w:r>
      <w:r w:rsidRPr="003A5F17">
        <w:rPr>
          <w:kern w:val="0"/>
          <w:sz w:val="21"/>
          <w:szCs w:val="21"/>
        </w:rPr>
        <w:t>中标候选人</w:t>
      </w:r>
      <w:r w:rsidR="00972602">
        <w:rPr>
          <w:rFonts w:hint="eastAsia"/>
          <w:kern w:val="0"/>
          <w:sz w:val="21"/>
          <w:szCs w:val="21"/>
        </w:rPr>
        <w:t>项目</w:t>
      </w:r>
      <w:r w:rsidR="0050202A">
        <w:rPr>
          <w:rFonts w:hint="eastAsia"/>
          <w:kern w:val="0"/>
          <w:sz w:val="21"/>
          <w:szCs w:val="21"/>
        </w:rPr>
        <w:t>负责人</w:t>
      </w:r>
      <w:r w:rsidR="00AD1FFF">
        <w:rPr>
          <w:rFonts w:hint="eastAsia"/>
          <w:color w:val="000000"/>
          <w:sz w:val="21"/>
          <w:szCs w:val="21"/>
        </w:rPr>
        <w:t>（排名不分先后）</w:t>
      </w:r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50202A" w:rsidRPr="003A5F17" w14:paraId="50F60821" w14:textId="77777777" w:rsidTr="00982B9F">
        <w:trPr>
          <w:jc w:val="center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6051D" w14:textId="77777777" w:rsidR="0050202A" w:rsidRPr="003A5F17" w:rsidRDefault="0050202A" w:rsidP="00982B9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EF2D0" w14:textId="7E0A09E1" w:rsidR="0050202A" w:rsidRPr="003A5F17" w:rsidRDefault="0050202A" w:rsidP="00982B9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项目负责人姓名</w:t>
            </w:r>
          </w:p>
        </w:tc>
      </w:tr>
      <w:tr w:rsidR="0050202A" w:rsidRPr="003A5F17" w14:paraId="628E2D6A" w14:textId="77777777" w:rsidTr="00982B9F">
        <w:trPr>
          <w:jc w:val="center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2A97E" w14:textId="77777777" w:rsidR="0050202A" w:rsidRPr="003A5F17" w:rsidRDefault="0050202A" w:rsidP="00982B9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3190F">
              <w:rPr>
                <w:kern w:val="0"/>
                <w:sz w:val="21"/>
                <w:szCs w:val="21"/>
              </w:rPr>
              <w:t>中大（天津）建设集团有限公司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CEF89" w14:textId="27BB1ED2" w:rsidR="0050202A" w:rsidRPr="003A5F17" w:rsidRDefault="0050202A" w:rsidP="00982B9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</w:tr>
      <w:tr w:rsidR="0050202A" w:rsidRPr="003A5F17" w14:paraId="4C040F2E" w14:textId="77777777" w:rsidTr="00982B9F">
        <w:trPr>
          <w:jc w:val="center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122C3" w14:textId="77777777" w:rsidR="0050202A" w:rsidRPr="003A5F17" w:rsidRDefault="0050202A" w:rsidP="00982B9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3190F">
              <w:rPr>
                <w:rFonts w:hint="eastAsia"/>
                <w:kern w:val="0"/>
                <w:sz w:val="21"/>
                <w:szCs w:val="21"/>
              </w:rPr>
              <w:t>河北盛荣昱兆建设工程有限公司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F51DB" w14:textId="11F63D61" w:rsidR="0050202A" w:rsidRPr="003A5F17" w:rsidRDefault="0050202A" w:rsidP="00982B9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</w:tr>
      <w:tr w:rsidR="0050202A" w:rsidRPr="003A5F17" w14:paraId="53B8DCA7" w14:textId="77777777" w:rsidTr="00982B9F">
        <w:trPr>
          <w:jc w:val="center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742A2" w14:textId="77777777" w:rsidR="0050202A" w:rsidRPr="003A5F17" w:rsidRDefault="0050202A" w:rsidP="00982B9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3190F">
              <w:rPr>
                <w:rFonts w:hint="eastAsia"/>
                <w:kern w:val="0"/>
                <w:sz w:val="21"/>
                <w:szCs w:val="21"/>
              </w:rPr>
              <w:t>华丞建设集团有限公司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42269" w14:textId="2E9D71EE" w:rsidR="0050202A" w:rsidRPr="003A5F17" w:rsidRDefault="0050202A" w:rsidP="00982B9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</w:tr>
    </w:tbl>
    <w:p w14:paraId="25B79A98" w14:textId="651BD56F" w:rsidR="00935699" w:rsidRPr="003A5F17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3.</w:t>
      </w:r>
      <w:r w:rsidRPr="003A5F17">
        <w:rPr>
          <w:kern w:val="0"/>
          <w:sz w:val="21"/>
          <w:szCs w:val="21"/>
        </w:rPr>
        <w:t>中标候选人响应招标文件要求的资格能力条件</w:t>
      </w:r>
      <w:r w:rsidR="00001089">
        <w:rPr>
          <w:rFonts w:hint="eastAsia"/>
          <w:color w:val="000000"/>
          <w:sz w:val="21"/>
          <w:szCs w:val="21"/>
        </w:rPr>
        <w:t>（排名不分先后）</w:t>
      </w:r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E7DAB" w:rsidRPr="003A5F17" w14:paraId="1B9B3413" w14:textId="77777777" w:rsidTr="00593E1C">
        <w:trPr>
          <w:jc w:val="center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B8BC7" w14:textId="7A649566" w:rsidR="006E7DAB" w:rsidRPr="003A5F17" w:rsidRDefault="006E7DAB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E3746" w14:textId="7FC47618" w:rsidR="006E7DAB" w:rsidRPr="003A5F17" w:rsidRDefault="006E7DAB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响应情况</w:t>
            </w:r>
          </w:p>
        </w:tc>
      </w:tr>
      <w:tr w:rsidR="0043190F" w:rsidRPr="003A5F17" w14:paraId="1C293254" w14:textId="77777777" w:rsidTr="00593E1C">
        <w:trPr>
          <w:jc w:val="center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7641D" w14:textId="18568CB3" w:rsidR="0043190F" w:rsidRPr="003A5F17" w:rsidRDefault="0043190F" w:rsidP="004319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3190F">
              <w:rPr>
                <w:kern w:val="0"/>
                <w:sz w:val="21"/>
                <w:szCs w:val="21"/>
              </w:rPr>
              <w:t>中大（天津）建设集团有限公司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87D3C" w14:textId="31398979" w:rsidR="0043190F" w:rsidRPr="003A5F17" w:rsidRDefault="0043190F" w:rsidP="004319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32FC"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  <w:tr w:rsidR="0043190F" w:rsidRPr="003A5F17" w14:paraId="72E8B908" w14:textId="77777777" w:rsidTr="00593E1C">
        <w:trPr>
          <w:jc w:val="center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4A2BE" w14:textId="4B6064AD" w:rsidR="0043190F" w:rsidRPr="003A5F17" w:rsidRDefault="0043190F" w:rsidP="004319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3190F">
              <w:rPr>
                <w:rFonts w:hint="eastAsia"/>
                <w:kern w:val="0"/>
                <w:sz w:val="21"/>
                <w:szCs w:val="21"/>
              </w:rPr>
              <w:t>河北盛荣昱兆建设工程有限公司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0035" w14:textId="471871EB" w:rsidR="0043190F" w:rsidRPr="003A5F17" w:rsidRDefault="0043190F" w:rsidP="004319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32FC"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  <w:tr w:rsidR="0043190F" w:rsidRPr="003A5F17" w14:paraId="520963EC" w14:textId="77777777" w:rsidTr="00593E1C">
        <w:trPr>
          <w:jc w:val="center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9F25D" w14:textId="4C031CC9" w:rsidR="0043190F" w:rsidRPr="003A5F17" w:rsidRDefault="0043190F" w:rsidP="004319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3190F">
              <w:rPr>
                <w:rFonts w:hint="eastAsia"/>
                <w:kern w:val="0"/>
                <w:sz w:val="21"/>
                <w:szCs w:val="21"/>
              </w:rPr>
              <w:t>华丞建设集团有限公司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3BC3D" w14:textId="2F519DDF" w:rsidR="0043190F" w:rsidRPr="003A5F17" w:rsidRDefault="0043190F" w:rsidP="004319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32FC"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</w:tbl>
    <w:p w14:paraId="315CEDFA" w14:textId="616C86DC" w:rsidR="00935699" w:rsidRPr="003A5F17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4.</w:t>
      </w:r>
      <w:r w:rsidRPr="003A5F17">
        <w:rPr>
          <w:kern w:val="0"/>
          <w:sz w:val="21"/>
          <w:szCs w:val="21"/>
        </w:rPr>
        <w:t>中标候选人企业业绩</w:t>
      </w:r>
      <w:r w:rsidR="00001089">
        <w:rPr>
          <w:rFonts w:hint="eastAsia"/>
          <w:color w:val="000000"/>
          <w:sz w:val="21"/>
          <w:szCs w:val="21"/>
        </w:rPr>
        <w:t>（排名不分先后）</w:t>
      </w:r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410"/>
        <w:gridCol w:w="1701"/>
        <w:gridCol w:w="1843"/>
        <w:gridCol w:w="1427"/>
      </w:tblGrid>
      <w:tr w:rsidR="006E7DAB" w:rsidRPr="003A5F17" w14:paraId="1EF65490" w14:textId="77777777" w:rsidTr="003A0C9D">
        <w:trPr>
          <w:trHeight w:val="264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F768F" w14:textId="25307984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3FD2E" w14:textId="5174FBC5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</w:t>
            </w:r>
            <w:r w:rsidR="003A0C9D">
              <w:rPr>
                <w:rFonts w:hint="eastAsia"/>
                <w:kern w:val="0"/>
                <w:sz w:val="21"/>
                <w:szCs w:val="21"/>
              </w:rPr>
              <w:t>项目</w:t>
            </w:r>
            <w:r w:rsidRPr="003A5F17">
              <w:rPr>
                <w:kern w:val="0"/>
                <w:sz w:val="21"/>
                <w:szCs w:val="21"/>
              </w:rPr>
              <w:t>名称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48E25" w14:textId="43FD3BD9" w:rsidR="006E7DAB" w:rsidRPr="003A5F17" w:rsidRDefault="003A0C9D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买方名称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E29BC" w14:textId="07AF101B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合同签订时间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3FAB8" w14:textId="6209A04B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合同签订金额</w:t>
            </w:r>
          </w:p>
        </w:tc>
      </w:tr>
      <w:tr w:rsidR="000F1EEE" w:rsidRPr="003A5F17" w14:paraId="647D67AD" w14:textId="77777777" w:rsidTr="003A0C9D">
        <w:trPr>
          <w:trHeight w:val="481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54BF59" w14:textId="1E7EAF87" w:rsidR="000F1EEE" w:rsidRPr="003A5F17" w:rsidRDefault="00994EA7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4EA7">
              <w:rPr>
                <w:rFonts w:hint="eastAsia"/>
                <w:kern w:val="0"/>
                <w:sz w:val="21"/>
                <w:szCs w:val="21"/>
              </w:rPr>
              <w:t>中大（天津）建设集团有限公司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DA84C" w14:textId="309E1B69" w:rsidR="000F1EEE" w:rsidRPr="003A5F17" w:rsidRDefault="003A0C9D" w:rsidP="003A0C9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0C9D">
              <w:rPr>
                <w:rFonts w:hint="eastAsia"/>
                <w:kern w:val="0"/>
                <w:sz w:val="21"/>
                <w:szCs w:val="21"/>
              </w:rPr>
              <w:t>梧州不锈钢产业园区道路提升改造（一期）项目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E6C30" w14:textId="196E84E6" w:rsidR="000F1EEE" w:rsidRPr="002E2CD3" w:rsidRDefault="003A0C9D" w:rsidP="003A0C9D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3A0C9D">
              <w:rPr>
                <w:rFonts w:hint="eastAsia"/>
                <w:kern w:val="0"/>
                <w:sz w:val="21"/>
                <w:szCs w:val="21"/>
              </w:rPr>
              <w:t>梧州太平洋建设有限公司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93B96" w14:textId="62B86342" w:rsidR="000F1EEE" w:rsidRPr="003A5F17" w:rsidRDefault="003A0C9D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25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FD4A4" w14:textId="470AE648" w:rsidR="000F1EEE" w:rsidRPr="003A0C9D" w:rsidRDefault="003A0C9D" w:rsidP="003A0C9D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3A0C9D">
              <w:rPr>
                <w:kern w:val="0"/>
                <w:sz w:val="21"/>
                <w:szCs w:val="21"/>
              </w:rPr>
              <w:t>11882000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0F1EEE" w:rsidRPr="003A5F17" w14:paraId="73B61C35" w14:textId="77777777" w:rsidTr="003A0C9D">
        <w:trPr>
          <w:trHeight w:val="481"/>
          <w:jc w:val="center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DD0D8E" w14:textId="77777777" w:rsidR="000F1EEE" w:rsidRPr="003A5F17" w:rsidRDefault="000F1EEE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DEE6E" w14:textId="5C1D1C2B" w:rsidR="000F1EEE" w:rsidRPr="003A5F17" w:rsidRDefault="00BB5D19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销售合同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0D6BE" w14:textId="5BBAB2C9" w:rsidR="000F1EEE" w:rsidRPr="002E2CD3" w:rsidRDefault="00421243" w:rsidP="0042124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421243">
              <w:rPr>
                <w:rFonts w:hint="eastAsia"/>
                <w:kern w:val="0"/>
                <w:sz w:val="21"/>
                <w:szCs w:val="21"/>
              </w:rPr>
              <w:t>洁源县</w:t>
            </w:r>
            <w:proofErr w:type="gramEnd"/>
            <w:r w:rsidRPr="00421243">
              <w:rPr>
                <w:rFonts w:hint="eastAsia"/>
                <w:kern w:val="0"/>
                <w:sz w:val="21"/>
                <w:szCs w:val="21"/>
              </w:rPr>
              <w:t>富民扶农开发</w:t>
            </w: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 w:rsidRPr="00421243">
              <w:rPr>
                <w:rFonts w:hint="eastAsia"/>
                <w:kern w:val="0"/>
                <w:sz w:val="21"/>
                <w:szCs w:val="21"/>
              </w:rPr>
              <w:t>集团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Pr="00421243"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AF644" w14:textId="6004A022" w:rsidR="000F1EEE" w:rsidRPr="00421243" w:rsidRDefault="00421243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6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64DDD" w14:textId="4142AC37" w:rsidR="000F1EEE" w:rsidRPr="003A5F17" w:rsidRDefault="00421243" w:rsidP="00421243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21243">
              <w:rPr>
                <w:kern w:val="0"/>
                <w:sz w:val="21"/>
                <w:szCs w:val="21"/>
              </w:rPr>
              <w:t>10047600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0F1EEE" w:rsidRPr="003A5F17" w14:paraId="7198A43D" w14:textId="77777777" w:rsidTr="003A0C9D">
        <w:trPr>
          <w:trHeight w:val="481"/>
          <w:jc w:val="center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6807C7" w14:textId="77777777" w:rsidR="000F1EEE" w:rsidRPr="003A5F17" w:rsidRDefault="000F1EEE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F145E" w14:textId="1D3106D6" w:rsidR="000F1EEE" w:rsidRPr="003A5F17" w:rsidRDefault="00BB5D19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采购合同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D2108" w14:textId="2562C1DE" w:rsidR="000F1EEE" w:rsidRPr="003A5F17" w:rsidRDefault="00421243" w:rsidP="0042124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21243">
              <w:rPr>
                <w:rFonts w:hint="eastAsia"/>
                <w:kern w:val="0"/>
                <w:sz w:val="21"/>
                <w:szCs w:val="21"/>
              </w:rPr>
              <w:t>青海省</w:t>
            </w:r>
            <w:proofErr w:type="gramStart"/>
            <w:r w:rsidRPr="00421243">
              <w:rPr>
                <w:rFonts w:hint="eastAsia"/>
                <w:kern w:val="0"/>
                <w:sz w:val="21"/>
                <w:szCs w:val="21"/>
              </w:rPr>
              <w:t>腾安建设</w:t>
            </w:r>
            <w:proofErr w:type="gramEnd"/>
            <w:r w:rsidRPr="00421243">
              <w:rPr>
                <w:rFonts w:hint="eastAsia"/>
                <w:kern w:val="0"/>
                <w:sz w:val="21"/>
                <w:szCs w:val="21"/>
              </w:rPr>
              <w:t>工程有限公司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9034E" w14:textId="4E713C85" w:rsidR="000F1EEE" w:rsidRPr="003A5F17" w:rsidRDefault="00533899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7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21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0812E" w14:textId="202149B9" w:rsidR="000F1EEE" w:rsidRPr="003A5F17" w:rsidRDefault="00533899" w:rsidP="00533899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533899">
              <w:rPr>
                <w:kern w:val="0"/>
                <w:sz w:val="21"/>
                <w:szCs w:val="21"/>
              </w:rPr>
              <w:t>12869800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0F1EEE" w:rsidRPr="003A5F17" w14:paraId="65213AC8" w14:textId="77777777" w:rsidTr="003A0C9D">
        <w:trPr>
          <w:trHeight w:val="481"/>
          <w:jc w:val="center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E324D9" w14:textId="77777777" w:rsidR="000F1EEE" w:rsidRPr="003A5F17" w:rsidRDefault="000F1EEE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98B2D" w14:textId="1E49256D" w:rsidR="000F1EEE" w:rsidRPr="003A5F17" w:rsidRDefault="00BB5D19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安装采购合同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CF7DF" w14:textId="7F89A498" w:rsidR="000F1EEE" w:rsidRPr="003A5F17" w:rsidRDefault="00533899" w:rsidP="0053389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33899">
              <w:rPr>
                <w:rFonts w:hint="eastAsia"/>
                <w:kern w:val="0"/>
                <w:sz w:val="21"/>
                <w:szCs w:val="21"/>
              </w:rPr>
              <w:t>东海</w:t>
            </w:r>
            <w:proofErr w:type="gramStart"/>
            <w:r w:rsidRPr="00533899">
              <w:rPr>
                <w:rFonts w:hint="eastAsia"/>
                <w:kern w:val="0"/>
                <w:sz w:val="21"/>
                <w:szCs w:val="21"/>
              </w:rPr>
              <w:t>县英州建筑</w:t>
            </w:r>
            <w:proofErr w:type="gramEnd"/>
            <w:r w:rsidRPr="00533899">
              <w:rPr>
                <w:rFonts w:hint="eastAsia"/>
                <w:kern w:val="0"/>
                <w:sz w:val="21"/>
                <w:szCs w:val="21"/>
              </w:rPr>
              <w:t>劳务有限公司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DD42A" w14:textId="22A37C50" w:rsidR="000F1EEE" w:rsidRPr="003A5F17" w:rsidRDefault="00533899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12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18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14B44" w14:textId="1920D622" w:rsidR="000F1EEE" w:rsidRPr="003A5F17" w:rsidRDefault="00533899" w:rsidP="00533899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533899">
              <w:rPr>
                <w:kern w:val="0"/>
                <w:sz w:val="21"/>
                <w:szCs w:val="21"/>
              </w:rPr>
              <w:t>8898500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0F1EEE" w:rsidRPr="003A5F17" w14:paraId="3C07F59E" w14:textId="77777777" w:rsidTr="003A0C9D">
        <w:trPr>
          <w:trHeight w:val="481"/>
          <w:jc w:val="center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07C88C" w14:textId="77777777" w:rsidR="000F1EEE" w:rsidRPr="003A5F17" w:rsidRDefault="000F1EEE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57CB2" w14:textId="781EEBF7" w:rsidR="000F1EEE" w:rsidRPr="003A5F17" w:rsidRDefault="00BB5D19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采购合同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DB0B4" w14:textId="5DF05DBF" w:rsidR="000F1EEE" w:rsidRPr="003A5F17" w:rsidRDefault="00533899" w:rsidP="0053389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33899">
              <w:rPr>
                <w:rFonts w:hint="eastAsia"/>
                <w:kern w:val="0"/>
                <w:sz w:val="21"/>
                <w:szCs w:val="21"/>
              </w:rPr>
              <w:t>青海中恒金属材料科技有限公司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09C92" w14:textId="3868B2FC" w:rsidR="000F1EEE" w:rsidRPr="003A5F17" w:rsidRDefault="00533899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11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22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342D7" w14:textId="404E1BA7" w:rsidR="000F1EEE" w:rsidRPr="003A5F17" w:rsidRDefault="00533899" w:rsidP="00533899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533899">
              <w:rPr>
                <w:kern w:val="0"/>
                <w:sz w:val="21"/>
                <w:szCs w:val="21"/>
              </w:rPr>
              <w:t>7966200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0F1EEE" w:rsidRPr="003A5F17" w14:paraId="08C4B030" w14:textId="77777777" w:rsidTr="003A0C9D">
        <w:trPr>
          <w:trHeight w:val="481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21D31A" w14:textId="1063EC57" w:rsidR="000F1EEE" w:rsidRPr="003A5F17" w:rsidRDefault="00994EA7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4EA7">
              <w:rPr>
                <w:rFonts w:hint="eastAsia"/>
                <w:kern w:val="0"/>
                <w:sz w:val="21"/>
                <w:szCs w:val="21"/>
              </w:rPr>
              <w:t>河北盛荣昱兆建设工程有限公司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C5055" w14:textId="3005A14A" w:rsidR="000F1EEE" w:rsidRPr="003A5F17" w:rsidRDefault="0050202A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50202A">
              <w:rPr>
                <w:rFonts w:hint="eastAsia"/>
                <w:kern w:val="0"/>
                <w:sz w:val="21"/>
                <w:szCs w:val="21"/>
              </w:rPr>
              <w:t>高杆</w:t>
            </w:r>
            <w:proofErr w:type="gramEnd"/>
            <w:r w:rsidRPr="0050202A">
              <w:rPr>
                <w:rFonts w:hint="eastAsia"/>
                <w:kern w:val="0"/>
                <w:sz w:val="21"/>
                <w:szCs w:val="21"/>
              </w:rPr>
              <w:t>路灯购销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29616" w14:textId="52D59595" w:rsidR="000F1EEE" w:rsidRPr="003A5F17" w:rsidRDefault="0050202A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0202A">
              <w:rPr>
                <w:rFonts w:hint="eastAsia"/>
                <w:kern w:val="0"/>
                <w:sz w:val="21"/>
                <w:szCs w:val="21"/>
              </w:rPr>
              <w:t>江苏大疆建设工程有限公司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48F3B" w14:textId="0EA2FAF9" w:rsidR="000F1EEE" w:rsidRPr="003A5F17" w:rsidRDefault="0050202A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13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7779E" w14:textId="340F6B26" w:rsidR="000F1EEE" w:rsidRPr="003A5F17" w:rsidRDefault="0050202A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0202A">
              <w:rPr>
                <w:kern w:val="0"/>
                <w:sz w:val="21"/>
                <w:szCs w:val="21"/>
              </w:rPr>
              <w:t>8661010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0F1EEE" w:rsidRPr="003A5F17" w14:paraId="2F935B71" w14:textId="77777777" w:rsidTr="003A0C9D">
        <w:trPr>
          <w:trHeight w:val="481"/>
          <w:jc w:val="center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3FBC92" w14:textId="77777777" w:rsidR="000F1EEE" w:rsidRPr="003A5F17" w:rsidRDefault="000F1EEE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2164F" w14:textId="6775A129" w:rsidR="000F1EEE" w:rsidRPr="003A5F17" w:rsidRDefault="0050202A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50202A">
              <w:rPr>
                <w:rFonts w:hint="eastAsia"/>
                <w:kern w:val="0"/>
                <w:sz w:val="21"/>
                <w:szCs w:val="21"/>
              </w:rPr>
              <w:t>高杆灯采</w:t>
            </w:r>
            <w:proofErr w:type="gramEnd"/>
            <w:r w:rsidRPr="0050202A">
              <w:rPr>
                <w:rFonts w:hint="eastAsia"/>
                <w:kern w:val="0"/>
                <w:sz w:val="21"/>
                <w:szCs w:val="21"/>
              </w:rPr>
              <w:t>购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EDCD7" w14:textId="2C473C98" w:rsidR="000F1EEE" w:rsidRPr="00B93C41" w:rsidRDefault="0050202A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0202A">
              <w:rPr>
                <w:rFonts w:hint="eastAsia"/>
                <w:kern w:val="0"/>
                <w:sz w:val="21"/>
                <w:szCs w:val="21"/>
              </w:rPr>
              <w:t>温州市华意建设有限公司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B25F4" w14:textId="3E3E9E4B" w:rsidR="000F1EEE" w:rsidRPr="003A5F17" w:rsidRDefault="0050202A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16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BF99A" w14:textId="369AA6AD" w:rsidR="000F1EEE" w:rsidRPr="003A5F17" w:rsidRDefault="0050202A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0202A">
              <w:rPr>
                <w:kern w:val="0"/>
                <w:sz w:val="21"/>
                <w:szCs w:val="21"/>
              </w:rPr>
              <w:t>7262400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0F1EEE" w:rsidRPr="003A5F17" w14:paraId="2B37EC16" w14:textId="77777777" w:rsidTr="003A0C9D">
        <w:trPr>
          <w:trHeight w:val="481"/>
          <w:jc w:val="center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7FB119" w14:textId="77777777" w:rsidR="000F1EEE" w:rsidRPr="003A5F17" w:rsidRDefault="000F1EEE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9F881" w14:textId="7D8D0978" w:rsidR="000F1EEE" w:rsidRPr="003A5F17" w:rsidRDefault="0050202A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50202A">
              <w:rPr>
                <w:rFonts w:hint="eastAsia"/>
                <w:kern w:val="0"/>
                <w:sz w:val="21"/>
                <w:szCs w:val="21"/>
              </w:rPr>
              <w:t>高杆</w:t>
            </w:r>
            <w:proofErr w:type="gramEnd"/>
            <w:r w:rsidRPr="0050202A">
              <w:rPr>
                <w:rFonts w:hint="eastAsia"/>
                <w:kern w:val="0"/>
                <w:sz w:val="21"/>
                <w:szCs w:val="21"/>
              </w:rPr>
              <w:t>路灯采购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F4068" w14:textId="6FE10BFA" w:rsidR="000F1EEE" w:rsidRPr="003A5F17" w:rsidRDefault="0050202A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0202A">
              <w:rPr>
                <w:rFonts w:hint="eastAsia"/>
                <w:kern w:val="0"/>
                <w:sz w:val="21"/>
                <w:szCs w:val="21"/>
              </w:rPr>
              <w:t>南阳格瑞智能设备有限公司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6C3ED" w14:textId="2117E400" w:rsidR="000F1EEE" w:rsidRPr="003A5F17" w:rsidRDefault="0050202A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28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73562" w14:textId="628AD2AD" w:rsidR="000F1EEE" w:rsidRPr="003A5F17" w:rsidRDefault="0050202A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0202A">
              <w:rPr>
                <w:rFonts w:hint="eastAsia"/>
                <w:kern w:val="0"/>
                <w:sz w:val="21"/>
                <w:szCs w:val="21"/>
              </w:rPr>
              <w:t>7396000</w:t>
            </w:r>
            <w:r w:rsidRPr="0050202A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0F1EEE" w:rsidRPr="003A5F17" w14:paraId="00A1C343" w14:textId="77777777" w:rsidTr="003A0C9D">
        <w:trPr>
          <w:trHeight w:val="481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0F46CD" w14:textId="24E04982" w:rsidR="000F1EEE" w:rsidRPr="003A5F17" w:rsidRDefault="00994EA7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94EA7">
              <w:rPr>
                <w:rFonts w:hint="eastAsia"/>
                <w:kern w:val="0"/>
                <w:sz w:val="21"/>
                <w:szCs w:val="21"/>
              </w:rPr>
              <w:t>华丞建设集团有限公司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BF0BA" w14:textId="75AC7087" w:rsidR="000F1EEE" w:rsidRPr="003A5F17" w:rsidRDefault="0050202A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0202A">
              <w:rPr>
                <w:rFonts w:hint="eastAsia"/>
                <w:kern w:val="0"/>
                <w:sz w:val="21"/>
                <w:szCs w:val="21"/>
              </w:rPr>
              <w:t>武汉东西湖项目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EE9A3" w14:textId="705DD874" w:rsidR="000F1EEE" w:rsidRPr="00EF6B12" w:rsidRDefault="0050202A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50202A">
              <w:rPr>
                <w:rFonts w:hint="eastAsia"/>
                <w:kern w:val="0"/>
                <w:sz w:val="21"/>
                <w:szCs w:val="21"/>
              </w:rPr>
              <w:t>武汉欣鹏环境艺术</w:t>
            </w:r>
            <w:proofErr w:type="gramEnd"/>
            <w:r w:rsidRPr="0050202A">
              <w:rPr>
                <w:rFonts w:hint="eastAsia"/>
                <w:kern w:val="0"/>
                <w:sz w:val="21"/>
                <w:szCs w:val="21"/>
              </w:rPr>
              <w:t>工程有限公司东西湖分公司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5D26D" w14:textId="14BE7C50" w:rsidR="000F1EEE" w:rsidRPr="00EF6B12" w:rsidRDefault="0050202A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2021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9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13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692FD" w14:textId="18F40F02" w:rsidR="000F1EEE" w:rsidRPr="003A5F17" w:rsidRDefault="0050202A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0202A">
              <w:rPr>
                <w:kern w:val="0"/>
                <w:sz w:val="21"/>
                <w:szCs w:val="21"/>
              </w:rPr>
              <w:t>28874870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0F1EEE" w:rsidRPr="003A5F17" w14:paraId="631BC36B" w14:textId="77777777" w:rsidTr="003A0C9D">
        <w:trPr>
          <w:trHeight w:val="481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0656BE" w14:textId="77777777" w:rsidR="000F1EEE" w:rsidRPr="003A5F17" w:rsidRDefault="000F1EEE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A94FD" w14:textId="2B060597" w:rsidR="000F1EEE" w:rsidRPr="00EF6B12" w:rsidRDefault="0050202A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0202A">
              <w:rPr>
                <w:rFonts w:hint="eastAsia"/>
                <w:kern w:val="0"/>
                <w:sz w:val="21"/>
                <w:szCs w:val="21"/>
              </w:rPr>
              <w:t>隆化县城区路灯改造项目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258D9" w14:textId="0C7CC9B9" w:rsidR="000F1EEE" w:rsidRPr="00EF6B12" w:rsidRDefault="0050202A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0202A">
              <w:rPr>
                <w:rFonts w:hint="eastAsia"/>
                <w:kern w:val="0"/>
                <w:sz w:val="21"/>
                <w:szCs w:val="21"/>
              </w:rPr>
              <w:t>宝德照明集团有限公司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73362" w14:textId="6CBA1811" w:rsidR="000F1EEE" w:rsidRPr="00EF6B12" w:rsidRDefault="0050202A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2020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14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AF311" w14:textId="724BFE32" w:rsidR="000F1EEE" w:rsidRDefault="0050202A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0202A">
              <w:rPr>
                <w:rFonts w:hint="eastAsia"/>
                <w:kern w:val="0"/>
                <w:sz w:val="21"/>
                <w:szCs w:val="21"/>
              </w:rPr>
              <w:t>7639140</w:t>
            </w:r>
            <w:r w:rsidRPr="0050202A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0F1EEE" w:rsidRPr="003A5F17" w14:paraId="3B659C93" w14:textId="77777777" w:rsidTr="003A0C9D">
        <w:trPr>
          <w:trHeight w:val="481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808550" w14:textId="77777777" w:rsidR="000F1EEE" w:rsidRPr="003A5F17" w:rsidRDefault="000F1EEE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6FB17" w14:textId="7BE6F07B" w:rsidR="000F1EEE" w:rsidRPr="00EF6B12" w:rsidRDefault="0050202A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0202A">
              <w:rPr>
                <w:rFonts w:hint="eastAsia"/>
                <w:kern w:val="0"/>
                <w:sz w:val="21"/>
                <w:szCs w:val="21"/>
              </w:rPr>
              <w:t>北京经济技术开发区</w:t>
            </w:r>
            <w:r w:rsidRPr="0050202A">
              <w:rPr>
                <w:rFonts w:hint="eastAsia"/>
                <w:kern w:val="0"/>
                <w:sz w:val="21"/>
                <w:szCs w:val="21"/>
              </w:rPr>
              <w:t>60</w:t>
            </w:r>
            <w:r w:rsidRPr="0050202A">
              <w:rPr>
                <w:rFonts w:hint="eastAsia"/>
                <w:kern w:val="0"/>
                <w:sz w:val="21"/>
                <w:szCs w:val="21"/>
              </w:rPr>
              <w:t>平方公里路口多功能综合</w:t>
            </w:r>
            <w:proofErr w:type="gramStart"/>
            <w:r w:rsidRPr="0050202A">
              <w:rPr>
                <w:rFonts w:hint="eastAsia"/>
                <w:kern w:val="0"/>
                <w:sz w:val="21"/>
                <w:szCs w:val="21"/>
              </w:rPr>
              <w:t>杆改造</w:t>
            </w:r>
            <w:proofErr w:type="gramEnd"/>
            <w:r w:rsidRPr="0050202A">
              <w:rPr>
                <w:rFonts w:hint="eastAsia"/>
                <w:kern w:val="0"/>
                <w:sz w:val="21"/>
                <w:szCs w:val="21"/>
              </w:rPr>
              <w:t>工程</w:t>
            </w: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 w:rsidRPr="0050202A">
              <w:rPr>
                <w:rFonts w:hint="eastAsia"/>
                <w:kern w:val="0"/>
                <w:sz w:val="21"/>
                <w:szCs w:val="21"/>
              </w:rPr>
              <w:t>一期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Pr="0050202A">
              <w:rPr>
                <w:rFonts w:hint="eastAsia"/>
                <w:kern w:val="0"/>
                <w:sz w:val="21"/>
                <w:szCs w:val="21"/>
              </w:rPr>
              <w:t>3</w:t>
            </w:r>
            <w:r w:rsidRPr="0050202A">
              <w:rPr>
                <w:rFonts w:hint="eastAsia"/>
                <w:kern w:val="0"/>
                <w:sz w:val="21"/>
                <w:szCs w:val="21"/>
              </w:rPr>
              <w:t>标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BA7EC" w14:textId="2F083DB8" w:rsidR="000F1EEE" w:rsidRPr="0050202A" w:rsidRDefault="0050202A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0202A">
              <w:rPr>
                <w:rFonts w:hint="eastAsia"/>
                <w:kern w:val="0"/>
                <w:sz w:val="21"/>
                <w:szCs w:val="21"/>
              </w:rPr>
              <w:t>北京博大经开建设有限公司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611A0" w14:textId="3F80B2A2" w:rsidR="000F1EEE" w:rsidRPr="00EF6B12" w:rsidRDefault="0050202A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F21EE" w14:textId="7B4517B8" w:rsidR="000F1EEE" w:rsidRDefault="0050202A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0202A">
              <w:rPr>
                <w:rFonts w:hint="eastAsia"/>
                <w:kern w:val="0"/>
                <w:sz w:val="21"/>
                <w:szCs w:val="21"/>
              </w:rPr>
              <w:t>14903979.12</w:t>
            </w:r>
            <w:r w:rsidRPr="0050202A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</w:tbl>
    <w:p w14:paraId="05516A45" w14:textId="128CCC74" w:rsidR="00935699" w:rsidRPr="003A5F17" w:rsidRDefault="00D73871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5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投标文件被否决的投标人名称、否决原因</w:t>
      </w:r>
    </w:p>
    <w:p w14:paraId="2E489272" w14:textId="439C0A17" w:rsidR="00533899" w:rsidRDefault="00533899" w:rsidP="000724C3">
      <w:pPr>
        <w:widowControl/>
        <w:shd w:val="clear" w:color="auto" w:fill="FFFFFF"/>
        <w:adjustRightInd w:val="0"/>
        <w:snapToGrid w:val="0"/>
        <w:spacing w:line="360" w:lineRule="auto"/>
        <w:ind w:rightChars="-437" w:right="-1049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无。</w:t>
      </w:r>
    </w:p>
    <w:p w14:paraId="6920E98E" w14:textId="016C2EB5" w:rsidR="00935699" w:rsidRPr="003A5F17" w:rsidRDefault="00D73871" w:rsidP="000724C3">
      <w:pPr>
        <w:widowControl/>
        <w:shd w:val="clear" w:color="auto" w:fill="FFFFFF"/>
        <w:adjustRightInd w:val="0"/>
        <w:snapToGrid w:val="0"/>
        <w:spacing w:line="360" w:lineRule="auto"/>
        <w:ind w:rightChars="-437" w:right="-1049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6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提出异议的渠道和方式：投标人或其他利害关系人对本招标项目的评标结果有异议的，可在公示期向招标人或招标代理机构提出。</w:t>
      </w:r>
    </w:p>
    <w:p w14:paraId="2EACCCF2" w14:textId="42E0709A" w:rsidR="00935699" w:rsidRPr="003A5F17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联系方式</w:t>
      </w:r>
      <w:r w:rsidR="006E7DAB">
        <w:rPr>
          <w:rFonts w:hint="eastAsia"/>
          <w:kern w:val="0"/>
          <w:sz w:val="21"/>
          <w:szCs w:val="21"/>
        </w:rPr>
        <w:t>：</w:t>
      </w:r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4660"/>
      </w:tblGrid>
      <w:tr w:rsidR="00A26F54" w:rsidRPr="003A5F17" w14:paraId="01588560" w14:textId="77777777" w:rsidTr="00542327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F2A05" w14:textId="638F4512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招标人：</w:t>
            </w:r>
            <w:r w:rsidR="00533899" w:rsidRPr="00533899">
              <w:rPr>
                <w:rFonts w:hint="eastAsia"/>
                <w:kern w:val="0"/>
                <w:sz w:val="21"/>
                <w:szCs w:val="21"/>
              </w:rPr>
              <w:t>河北高速燕赵</w:t>
            </w:r>
            <w:proofErr w:type="gramStart"/>
            <w:r w:rsidR="00533899" w:rsidRPr="00533899">
              <w:rPr>
                <w:rFonts w:hint="eastAsia"/>
                <w:kern w:val="0"/>
                <w:sz w:val="21"/>
                <w:szCs w:val="21"/>
              </w:rPr>
              <w:t>驿</w:t>
            </w:r>
            <w:proofErr w:type="gramEnd"/>
            <w:r w:rsidR="00533899" w:rsidRPr="00533899">
              <w:rPr>
                <w:rFonts w:hint="eastAsia"/>
                <w:kern w:val="0"/>
                <w:sz w:val="21"/>
                <w:szCs w:val="21"/>
              </w:rPr>
              <w:t>行集团有限公司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BCDF2" w14:textId="05EC4D30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招标代理机构：</w:t>
            </w:r>
            <w:r w:rsidR="00707419" w:rsidRPr="003A5F17">
              <w:rPr>
                <w:rFonts w:hint="eastAsia"/>
                <w:kern w:val="0"/>
                <w:sz w:val="21"/>
                <w:szCs w:val="21"/>
              </w:rPr>
              <w:t>河北省成套招标有限公司</w:t>
            </w:r>
          </w:p>
        </w:tc>
      </w:tr>
      <w:tr w:rsidR="00A26F54" w:rsidRPr="003A5F17" w14:paraId="629951CA" w14:textId="77777777" w:rsidTr="00542327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159CA" w14:textId="53BB2B29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地址：</w:t>
            </w:r>
            <w:r w:rsidR="00533899" w:rsidRPr="00533899">
              <w:rPr>
                <w:rFonts w:hint="eastAsia"/>
                <w:kern w:val="0"/>
                <w:sz w:val="21"/>
                <w:szCs w:val="21"/>
              </w:rPr>
              <w:t>河北省石家庄高新区中山东路</w:t>
            </w:r>
            <w:r w:rsidR="00533899" w:rsidRPr="00533899">
              <w:rPr>
                <w:rFonts w:hint="eastAsia"/>
                <w:kern w:val="0"/>
                <w:sz w:val="21"/>
                <w:szCs w:val="21"/>
              </w:rPr>
              <w:t>832</w:t>
            </w:r>
            <w:r w:rsidR="00533899" w:rsidRPr="00533899">
              <w:rPr>
                <w:rFonts w:hint="eastAsia"/>
                <w:kern w:val="0"/>
                <w:sz w:val="21"/>
                <w:szCs w:val="21"/>
              </w:rPr>
              <w:t>号澳</w:t>
            </w:r>
            <w:proofErr w:type="gramStart"/>
            <w:r w:rsidR="00533899" w:rsidRPr="00533899">
              <w:rPr>
                <w:rFonts w:hint="eastAsia"/>
                <w:kern w:val="0"/>
                <w:sz w:val="21"/>
                <w:szCs w:val="21"/>
              </w:rPr>
              <w:t>怡</w:t>
            </w:r>
            <w:proofErr w:type="gramEnd"/>
            <w:r w:rsidR="00533899" w:rsidRPr="00533899">
              <w:rPr>
                <w:rFonts w:hint="eastAsia"/>
                <w:kern w:val="0"/>
                <w:sz w:val="21"/>
                <w:szCs w:val="21"/>
              </w:rPr>
              <w:t>大厦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E70C7" w14:textId="2EA62500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地址</w:t>
            </w:r>
            <w:r w:rsidR="00707419" w:rsidRPr="003A5F17">
              <w:rPr>
                <w:rFonts w:hint="eastAsia"/>
                <w:kern w:val="0"/>
                <w:sz w:val="21"/>
                <w:szCs w:val="21"/>
              </w:rPr>
              <w:t>：河北省石家庄市桥西区工农路</w:t>
            </w:r>
            <w:r w:rsidR="00707419" w:rsidRPr="003A5F17">
              <w:rPr>
                <w:rFonts w:hint="eastAsia"/>
                <w:kern w:val="0"/>
                <w:sz w:val="21"/>
                <w:szCs w:val="21"/>
              </w:rPr>
              <w:t>486</w:t>
            </w:r>
            <w:r w:rsidR="00707419" w:rsidRPr="003A5F17">
              <w:rPr>
                <w:rFonts w:hint="eastAsia"/>
                <w:kern w:val="0"/>
                <w:sz w:val="21"/>
                <w:szCs w:val="21"/>
              </w:rPr>
              <w:t>号</w:t>
            </w:r>
          </w:p>
        </w:tc>
      </w:tr>
      <w:tr w:rsidR="00A26F54" w:rsidRPr="003A5F17" w14:paraId="54095C48" w14:textId="77777777" w:rsidTr="00542327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3A7DF" w14:textId="51C75F9A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联系人：</w:t>
            </w:r>
            <w:r w:rsidR="00533899" w:rsidRPr="00533899">
              <w:rPr>
                <w:rFonts w:hint="eastAsia"/>
                <w:kern w:val="0"/>
                <w:sz w:val="21"/>
                <w:szCs w:val="21"/>
              </w:rPr>
              <w:t>王芸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BE8A8" w14:textId="7FBFD988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联系人：</w:t>
            </w:r>
            <w:r w:rsidR="009032FC">
              <w:rPr>
                <w:rFonts w:hint="eastAsia"/>
                <w:kern w:val="0"/>
                <w:sz w:val="21"/>
                <w:szCs w:val="21"/>
              </w:rPr>
              <w:t>梁宏儒</w:t>
            </w:r>
          </w:p>
        </w:tc>
      </w:tr>
      <w:tr w:rsidR="00A26F54" w:rsidRPr="003A5F17" w14:paraId="60AFE608" w14:textId="77777777" w:rsidTr="00542327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61BB0" w14:textId="2AB5EC18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电话：</w:t>
            </w:r>
            <w:r w:rsidR="00533899" w:rsidRPr="00533899">
              <w:rPr>
                <w:kern w:val="0"/>
                <w:sz w:val="21"/>
                <w:szCs w:val="21"/>
              </w:rPr>
              <w:t>0311-89256052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0E721" w14:textId="1B752BBB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电话：</w:t>
            </w:r>
            <w:r w:rsidR="00707419" w:rsidRPr="003A5F17">
              <w:rPr>
                <w:kern w:val="0"/>
                <w:sz w:val="21"/>
                <w:szCs w:val="21"/>
              </w:rPr>
              <w:t>0311-8308697</w:t>
            </w:r>
            <w:r w:rsidR="009032FC">
              <w:rPr>
                <w:rFonts w:hint="eastAsia"/>
                <w:kern w:val="0"/>
                <w:sz w:val="21"/>
                <w:szCs w:val="21"/>
              </w:rPr>
              <w:t>4</w:t>
            </w:r>
            <w:r w:rsidR="00861D3E" w:rsidRPr="003A5F17">
              <w:rPr>
                <w:rFonts w:hint="eastAsia"/>
                <w:kern w:val="0"/>
                <w:sz w:val="21"/>
                <w:szCs w:val="21"/>
              </w:rPr>
              <w:t>、</w:t>
            </w:r>
            <w:r w:rsidR="00EB40DC" w:rsidRPr="003A5F17">
              <w:rPr>
                <w:kern w:val="0"/>
                <w:sz w:val="21"/>
                <w:szCs w:val="21"/>
              </w:rPr>
              <w:t>15</w:t>
            </w:r>
            <w:r w:rsidR="009032FC">
              <w:rPr>
                <w:rFonts w:hint="eastAsia"/>
                <w:kern w:val="0"/>
                <w:sz w:val="21"/>
                <w:szCs w:val="21"/>
              </w:rPr>
              <w:t>633669189</w:t>
            </w:r>
          </w:p>
        </w:tc>
      </w:tr>
      <w:tr w:rsidR="00A26F54" w:rsidRPr="003A5F17" w14:paraId="2D413760" w14:textId="77777777" w:rsidTr="00542327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8A349" w14:textId="5C8B60C2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电子邮箱：</w:t>
            </w:r>
            <w:r w:rsidR="00F87C54" w:rsidRPr="003A5F17"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D1450" w14:textId="653EA0A7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电子邮箱：</w:t>
            </w:r>
            <w:r w:rsidR="00707419" w:rsidRPr="003A5F17">
              <w:rPr>
                <w:kern w:val="0"/>
                <w:sz w:val="21"/>
                <w:szCs w:val="21"/>
              </w:rPr>
              <w:t>hbctxm2c@vip.163.com</w:t>
            </w:r>
          </w:p>
        </w:tc>
      </w:tr>
    </w:tbl>
    <w:p w14:paraId="3200D0DD" w14:textId="3E8C37B0" w:rsidR="00AE1EDE" w:rsidRPr="00AD1FFF" w:rsidRDefault="00D73871" w:rsidP="00AD1FF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7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其他公示内容：</w:t>
      </w:r>
      <w:r w:rsidR="00EB49D1" w:rsidRPr="00EB49D1">
        <w:rPr>
          <w:rFonts w:hint="eastAsia"/>
          <w:kern w:val="0"/>
          <w:sz w:val="21"/>
          <w:szCs w:val="21"/>
        </w:rPr>
        <w:t>根据</w:t>
      </w:r>
      <w:proofErr w:type="gramStart"/>
      <w:r w:rsidR="00EB49D1" w:rsidRPr="00EB49D1">
        <w:rPr>
          <w:rFonts w:hint="eastAsia"/>
          <w:kern w:val="0"/>
          <w:sz w:val="21"/>
          <w:szCs w:val="21"/>
        </w:rPr>
        <w:t>《</w:t>
      </w:r>
      <w:proofErr w:type="gramEnd"/>
      <w:r w:rsidR="00EB49D1" w:rsidRPr="00EB49D1">
        <w:rPr>
          <w:rFonts w:hint="eastAsia"/>
          <w:kern w:val="0"/>
          <w:sz w:val="21"/>
          <w:szCs w:val="21"/>
        </w:rPr>
        <w:t>河北省数据和政务服务局等五部门关于印发《河北省工程建设项目招标投标“评定分离”暂行办法》的通知》</w:t>
      </w:r>
      <w:r w:rsidR="00EB49D1" w:rsidRPr="00EB49D1">
        <w:rPr>
          <w:rFonts w:hint="eastAsia"/>
          <w:kern w:val="0"/>
          <w:sz w:val="21"/>
          <w:szCs w:val="21"/>
        </w:rPr>
        <w:t>(</w:t>
      </w:r>
      <w:proofErr w:type="gramStart"/>
      <w:r w:rsidR="00EB49D1" w:rsidRPr="00EB49D1">
        <w:rPr>
          <w:rFonts w:hint="eastAsia"/>
          <w:kern w:val="0"/>
          <w:sz w:val="21"/>
          <w:szCs w:val="21"/>
        </w:rPr>
        <w:t>冀数政规</w:t>
      </w:r>
      <w:proofErr w:type="gramEnd"/>
      <w:r w:rsidR="00EB49D1" w:rsidRPr="00EB49D1">
        <w:rPr>
          <w:rFonts w:hint="eastAsia"/>
          <w:kern w:val="0"/>
          <w:sz w:val="21"/>
          <w:szCs w:val="21"/>
        </w:rPr>
        <w:t>[2024)1</w:t>
      </w:r>
      <w:r w:rsidR="00EB49D1" w:rsidRPr="00EB49D1">
        <w:rPr>
          <w:rFonts w:hint="eastAsia"/>
          <w:kern w:val="0"/>
          <w:sz w:val="21"/>
          <w:szCs w:val="21"/>
        </w:rPr>
        <w:t>号</w:t>
      </w:r>
      <w:r w:rsidR="00EB49D1" w:rsidRPr="00EB49D1">
        <w:rPr>
          <w:rFonts w:hint="eastAsia"/>
          <w:kern w:val="0"/>
          <w:sz w:val="21"/>
          <w:szCs w:val="21"/>
        </w:rPr>
        <w:t>)</w:t>
      </w:r>
      <w:r w:rsidR="00EB49D1" w:rsidRPr="00EB49D1">
        <w:rPr>
          <w:rFonts w:hint="eastAsia"/>
          <w:kern w:val="0"/>
          <w:sz w:val="21"/>
          <w:szCs w:val="21"/>
        </w:rPr>
        <w:t>。本项目中标候选人公示无排序，</w:t>
      </w:r>
      <w:r w:rsidR="00001089" w:rsidRPr="00AD1FFF">
        <w:rPr>
          <w:rFonts w:hint="eastAsia"/>
          <w:kern w:val="0"/>
          <w:sz w:val="21"/>
          <w:szCs w:val="21"/>
        </w:rPr>
        <w:t>排名不分先后，</w:t>
      </w:r>
      <w:r w:rsidR="00EB49D1" w:rsidRPr="00EB49D1">
        <w:rPr>
          <w:rFonts w:hint="eastAsia"/>
          <w:kern w:val="0"/>
          <w:sz w:val="21"/>
          <w:szCs w:val="21"/>
        </w:rPr>
        <w:t>中标候选人公示中有关“排序”内容无实质意义。</w:t>
      </w:r>
      <w:bookmarkEnd w:id="0"/>
    </w:p>
    <w:sectPr w:rsidR="00AE1EDE" w:rsidRPr="00AD1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C9E73" w14:textId="77777777" w:rsidR="00B052C4" w:rsidRDefault="00B052C4" w:rsidP="006A2B4A">
      <w:r>
        <w:separator/>
      </w:r>
    </w:p>
  </w:endnote>
  <w:endnote w:type="continuationSeparator" w:id="0">
    <w:p w14:paraId="7B142E20" w14:textId="77777777" w:rsidR="00B052C4" w:rsidRDefault="00B052C4" w:rsidP="006A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DD041" w14:textId="77777777" w:rsidR="00B052C4" w:rsidRDefault="00B052C4" w:rsidP="006A2B4A">
      <w:r>
        <w:separator/>
      </w:r>
    </w:p>
  </w:footnote>
  <w:footnote w:type="continuationSeparator" w:id="0">
    <w:p w14:paraId="4985F626" w14:textId="77777777" w:rsidR="00B052C4" w:rsidRDefault="00B052C4" w:rsidP="006A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E6D2C"/>
    <w:multiLevelType w:val="singleLevel"/>
    <w:tmpl w:val="56CE6D2C"/>
    <w:lvl w:ilvl="0">
      <w:numFmt w:val="decimal"/>
      <w:pStyle w:val="a"/>
      <w:lvlText w:val=""/>
      <w:lvlJc w:val="left"/>
    </w:lvl>
  </w:abstractNum>
  <w:num w:numId="1" w16cid:durableId="68970093">
    <w:abstractNumId w:val="0"/>
  </w:num>
  <w:num w:numId="2" w16cid:durableId="113837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55"/>
    <w:rsid w:val="00001089"/>
    <w:rsid w:val="00011E8F"/>
    <w:rsid w:val="0002175C"/>
    <w:rsid w:val="00025F00"/>
    <w:rsid w:val="00042651"/>
    <w:rsid w:val="0005540A"/>
    <w:rsid w:val="000555BD"/>
    <w:rsid w:val="000724C3"/>
    <w:rsid w:val="00082A23"/>
    <w:rsid w:val="000A219E"/>
    <w:rsid w:val="000A712E"/>
    <w:rsid w:val="000F1EEE"/>
    <w:rsid w:val="000F47DA"/>
    <w:rsid w:val="00105A7C"/>
    <w:rsid w:val="00105C78"/>
    <w:rsid w:val="00145A87"/>
    <w:rsid w:val="0016295B"/>
    <w:rsid w:val="00166745"/>
    <w:rsid w:val="00166C68"/>
    <w:rsid w:val="0019004B"/>
    <w:rsid w:val="001A1C1C"/>
    <w:rsid w:val="001B66E3"/>
    <w:rsid w:val="001C7089"/>
    <w:rsid w:val="001F6C1E"/>
    <w:rsid w:val="00210DFC"/>
    <w:rsid w:val="0021314E"/>
    <w:rsid w:val="00242F5A"/>
    <w:rsid w:val="00263259"/>
    <w:rsid w:val="00292630"/>
    <w:rsid w:val="002B78B0"/>
    <w:rsid w:val="002B7C34"/>
    <w:rsid w:val="002C5BB7"/>
    <w:rsid w:val="002E0596"/>
    <w:rsid w:val="002E2CD3"/>
    <w:rsid w:val="003207C2"/>
    <w:rsid w:val="00323189"/>
    <w:rsid w:val="00335DAA"/>
    <w:rsid w:val="003475E6"/>
    <w:rsid w:val="00347FAD"/>
    <w:rsid w:val="003501DA"/>
    <w:rsid w:val="003A0C9D"/>
    <w:rsid w:val="003A5F17"/>
    <w:rsid w:val="003B088D"/>
    <w:rsid w:val="003B20FF"/>
    <w:rsid w:val="003B651B"/>
    <w:rsid w:val="003C2DC2"/>
    <w:rsid w:val="003F3921"/>
    <w:rsid w:val="003F576D"/>
    <w:rsid w:val="00412711"/>
    <w:rsid w:val="00421243"/>
    <w:rsid w:val="004242F2"/>
    <w:rsid w:val="0043190F"/>
    <w:rsid w:val="004335CE"/>
    <w:rsid w:val="004A4185"/>
    <w:rsid w:val="004B7EE8"/>
    <w:rsid w:val="004D1072"/>
    <w:rsid w:val="004D34EC"/>
    <w:rsid w:val="004F6CCA"/>
    <w:rsid w:val="0050202A"/>
    <w:rsid w:val="00533899"/>
    <w:rsid w:val="00542327"/>
    <w:rsid w:val="00544B02"/>
    <w:rsid w:val="00585555"/>
    <w:rsid w:val="00593E1C"/>
    <w:rsid w:val="00595DFD"/>
    <w:rsid w:val="005A1538"/>
    <w:rsid w:val="005A3F60"/>
    <w:rsid w:val="005C7A34"/>
    <w:rsid w:val="005D48DD"/>
    <w:rsid w:val="005D4D15"/>
    <w:rsid w:val="005E1A2C"/>
    <w:rsid w:val="005F4644"/>
    <w:rsid w:val="00602019"/>
    <w:rsid w:val="00604AA4"/>
    <w:rsid w:val="00605B3E"/>
    <w:rsid w:val="0060775A"/>
    <w:rsid w:val="00614D15"/>
    <w:rsid w:val="00623BCF"/>
    <w:rsid w:val="00625F6B"/>
    <w:rsid w:val="00657D3A"/>
    <w:rsid w:val="0066426F"/>
    <w:rsid w:val="00681D2C"/>
    <w:rsid w:val="0069538A"/>
    <w:rsid w:val="006A0CE8"/>
    <w:rsid w:val="006A1ABB"/>
    <w:rsid w:val="006A2B4A"/>
    <w:rsid w:val="006D0F1B"/>
    <w:rsid w:val="006E7DAB"/>
    <w:rsid w:val="006F5516"/>
    <w:rsid w:val="00707419"/>
    <w:rsid w:val="00745FB6"/>
    <w:rsid w:val="00784EDF"/>
    <w:rsid w:val="007A238D"/>
    <w:rsid w:val="007E499B"/>
    <w:rsid w:val="007F076A"/>
    <w:rsid w:val="008263E4"/>
    <w:rsid w:val="00830D7D"/>
    <w:rsid w:val="00861D3E"/>
    <w:rsid w:val="00862760"/>
    <w:rsid w:val="00863972"/>
    <w:rsid w:val="0088663C"/>
    <w:rsid w:val="00887393"/>
    <w:rsid w:val="00896D81"/>
    <w:rsid w:val="008C4587"/>
    <w:rsid w:val="008E2A80"/>
    <w:rsid w:val="009032FC"/>
    <w:rsid w:val="0090798E"/>
    <w:rsid w:val="00911A7E"/>
    <w:rsid w:val="009120F2"/>
    <w:rsid w:val="0092387C"/>
    <w:rsid w:val="009267B5"/>
    <w:rsid w:val="00935699"/>
    <w:rsid w:val="00963CE5"/>
    <w:rsid w:val="00972602"/>
    <w:rsid w:val="00990FC3"/>
    <w:rsid w:val="00994EA7"/>
    <w:rsid w:val="009B5765"/>
    <w:rsid w:val="009D4649"/>
    <w:rsid w:val="009E797B"/>
    <w:rsid w:val="009F14F9"/>
    <w:rsid w:val="00A06A57"/>
    <w:rsid w:val="00A07E61"/>
    <w:rsid w:val="00A126B1"/>
    <w:rsid w:val="00A2095D"/>
    <w:rsid w:val="00A256BA"/>
    <w:rsid w:val="00A26F54"/>
    <w:rsid w:val="00A30047"/>
    <w:rsid w:val="00A36CB4"/>
    <w:rsid w:val="00A428F3"/>
    <w:rsid w:val="00A54D70"/>
    <w:rsid w:val="00AA67C1"/>
    <w:rsid w:val="00AB2552"/>
    <w:rsid w:val="00AC6EDE"/>
    <w:rsid w:val="00AD1FFF"/>
    <w:rsid w:val="00AE1EDE"/>
    <w:rsid w:val="00AE409D"/>
    <w:rsid w:val="00B052C4"/>
    <w:rsid w:val="00B2019A"/>
    <w:rsid w:val="00B23306"/>
    <w:rsid w:val="00B31E8A"/>
    <w:rsid w:val="00B64A3C"/>
    <w:rsid w:val="00B66CC8"/>
    <w:rsid w:val="00B74B38"/>
    <w:rsid w:val="00B7766A"/>
    <w:rsid w:val="00B81419"/>
    <w:rsid w:val="00B90CF9"/>
    <w:rsid w:val="00B93C41"/>
    <w:rsid w:val="00BB3CD2"/>
    <w:rsid w:val="00BB5D19"/>
    <w:rsid w:val="00BB7AC8"/>
    <w:rsid w:val="00BC2981"/>
    <w:rsid w:val="00BE54E2"/>
    <w:rsid w:val="00BF546E"/>
    <w:rsid w:val="00C145BB"/>
    <w:rsid w:val="00C14A86"/>
    <w:rsid w:val="00C52CF3"/>
    <w:rsid w:val="00C53E27"/>
    <w:rsid w:val="00C8236E"/>
    <w:rsid w:val="00C97688"/>
    <w:rsid w:val="00CE1861"/>
    <w:rsid w:val="00D10757"/>
    <w:rsid w:val="00D73871"/>
    <w:rsid w:val="00D76C79"/>
    <w:rsid w:val="00D81902"/>
    <w:rsid w:val="00D84E2B"/>
    <w:rsid w:val="00D87D37"/>
    <w:rsid w:val="00DA3701"/>
    <w:rsid w:val="00DC6EE1"/>
    <w:rsid w:val="00DD5680"/>
    <w:rsid w:val="00DE09B5"/>
    <w:rsid w:val="00E020F6"/>
    <w:rsid w:val="00E14857"/>
    <w:rsid w:val="00E2702F"/>
    <w:rsid w:val="00E30DD0"/>
    <w:rsid w:val="00E73BCC"/>
    <w:rsid w:val="00E80888"/>
    <w:rsid w:val="00E83D00"/>
    <w:rsid w:val="00EA19BE"/>
    <w:rsid w:val="00EB40DC"/>
    <w:rsid w:val="00EB49D1"/>
    <w:rsid w:val="00EF10CA"/>
    <w:rsid w:val="00EF5C1A"/>
    <w:rsid w:val="00EF6B12"/>
    <w:rsid w:val="00F03812"/>
    <w:rsid w:val="00F356BC"/>
    <w:rsid w:val="00F60B3C"/>
    <w:rsid w:val="00F61560"/>
    <w:rsid w:val="00F80267"/>
    <w:rsid w:val="00F84117"/>
    <w:rsid w:val="00F8520B"/>
    <w:rsid w:val="00F86FAE"/>
    <w:rsid w:val="00F87C54"/>
    <w:rsid w:val="00F92B26"/>
    <w:rsid w:val="00FC278F"/>
    <w:rsid w:val="00FC5AC2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8B5F4"/>
  <w15:chartTrackingRefBased/>
  <w15:docId w15:val="{3FB33B37-3E21-4D83-A401-B2C78142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74B38"/>
    <w:pPr>
      <w:widowControl w:val="0"/>
      <w:jc w:val="both"/>
    </w:pPr>
    <w:rPr>
      <w:rFonts w:cs="Times New Roman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next w:val="a0"/>
    <w:link w:val="a4"/>
    <w:uiPriority w:val="99"/>
    <w:qFormat/>
    <w:rsid w:val="002E0596"/>
    <w:pPr>
      <w:widowControl/>
      <w:numPr>
        <w:numId w:val="2"/>
      </w:numPr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0"/>
    </w:pPr>
  </w:style>
  <w:style w:type="character" w:customStyle="1" w:styleId="a4">
    <w:name w:val="正文文本 字符"/>
    <w:basedOn w:val="a1"/>
    <w:link w:val="a"/>
    <w:uiPriority w:val="99"/>
    <w:rsid w:val="002E0596"/>
  </w:style>
  <w:style w:type="paragraph" w:styleId="a5">
    <w:name w:val="header"/>
    <w:basedOn w:val="a0"/>
    <w:link w:val="a6"/>
    <w:uiPriority w:val="99"/>
    <w:unhideWhenUsed/>
    <w:rsid w:val="006A2B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6A2B4A"/>
    <w:rPr>
      <w:rFonts w:cs="Times New Roman"/>
      <w:kern w:val="28"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6A2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6A2B4A"/>
    <w:rPr>
      <w:rFonts w:cs="Times New Roman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82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7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66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9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124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396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4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8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2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0553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0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5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8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1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8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1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1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7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9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0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0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10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90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87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9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99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484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5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1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36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64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8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63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77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69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72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65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10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7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2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9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0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8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3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7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5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242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7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44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26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63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3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86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9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5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7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6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06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0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4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3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38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9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8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41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68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8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26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2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7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5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24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8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8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7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5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8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730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2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1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3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4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8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1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3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1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7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278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8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19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3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2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9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35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43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3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7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0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34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59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77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7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1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7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9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83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5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7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73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66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1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063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0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3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2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13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22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5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17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2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2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0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1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6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35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49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30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5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70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3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324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3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570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15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54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22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00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1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9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4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3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8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9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6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5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2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5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24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3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1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4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8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1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25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6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23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1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23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6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0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5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5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5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9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8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4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611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4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6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344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5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6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0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47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2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9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58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6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54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4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000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2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35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3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1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22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4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6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392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146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0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8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2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7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43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532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7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075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8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4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5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0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4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7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5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3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0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2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92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8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85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9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3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36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9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1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13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6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2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8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3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3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0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67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5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7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7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6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7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8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63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73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8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3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65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70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0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55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42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10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9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9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0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7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82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8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20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66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7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42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0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775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02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82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4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22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49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5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9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00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77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8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2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56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6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6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6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7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45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700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119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1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5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59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2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18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7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32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3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54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068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7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42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86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9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23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5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135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14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03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39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9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9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05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30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6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3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9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2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84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15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8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2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89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6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6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2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4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1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0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06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85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9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8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3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9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7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2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937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1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382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32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3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9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0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7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5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0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03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9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8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538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3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9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0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7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6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53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8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2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32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8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0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6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93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0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1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7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6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2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1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0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4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6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1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8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2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7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7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1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7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0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66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309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8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2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0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1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06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9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5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5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2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9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8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4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74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50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9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78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3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54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7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599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0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2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0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6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8140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2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16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05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64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77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0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623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0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7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0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9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4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8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1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525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5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62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9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0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4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046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03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1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7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7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93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7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5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9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2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021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1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6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5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30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277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2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3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0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4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9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84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hao</dc:creator>
  <cp:keywords/>
  <dc:description/>
  <cp:lastModifiedBy>honru Liang</cp:lastModifiedBy>
  <cp:revision>111</cp:revision>
  <cp:lastPrinted>2024-09-20T00:58:00Z</cp:lastPrinted>
  <dcterms:created xsi:type="dcterms:W3CDTF">2023-10-16T00:46:00Z</dcterms:created>
  <dcterms:modified xsi:type="dcterms:W3CDTF">2024-09-23T09:29:00Z</dcterms:modified>
</cp:coreProperties>
</file>